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DE9" w:rsidRPr="003C40DB" w:rsidRDefault="00DE1DE9" w:rsidP="003C40DB">
      <w:pPr>
        <w:spacing w:after="112"/>
        <w:jc w:val="both"/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</w:rPr>
        <w:t xml:space="preserve">                                                      МАТЕМАТИКА</w:t>
      </w:r>
    </w:p>
    <w:p w:rsidR="00DE1DE9" w:rsidRPr="003C40DB" w:rsidRDefault="00DE1DE9" w:rsidP="003C40DB">
      <w:pPr>
        <w:pStyle w:val="a3"/>
        <w:numPr>
          <w:ilvl w:val="0"/>
          <w:numId w:val="1"/>
        </w:numPr>
        <w:spacing w:after="112"/>
        <w:ind w:left="0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DE1DE9" w:rsidRPr="003C40DB" w:rsidRDefault="00DE1DE9" w:rsidP="003C40DB">
      <w:pPr>
        <w:spacing w:after="1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В </w:t>
      </w:r>
      <w:r w:rsidR="00997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3C4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по ФГОС на предмет математика отводится 4 часа в неделю, всего 136 часов.</w:t>
      </w:r>
    </w:p>
    <w:p w:rsidR="00DE1DE9" w:rsidRPr="00DE1DE9" w:rsidRDefault="00DE1DE9" w:rsidP="003C40DB">
      <w:pPr>
        <w:spacing w:after="5" w:line="248" w:lineRule="auto"/>
        <w:ind w:left="-5" w:right="2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Программа построена с учетом общих закономерностей и специфических особенностей развития детей с нарушением слуха и с интеллектуальной недостаточностью, типичных трудностей, возникающих у них при изучении математики, и сурдопедагогических путей их преодоления. </w:t>
      </w:r>
    </w:p>
    <w:p w:rsidR="00DE1DE9" w:rsidRPr="00DE1DE9" w:rsidRDefault="00DE1DE9" w:rsidP="003C40DB">
      <w:pPr>
        <w:spacing w:after="5" w:line="248" w:lineRule="auto"/>
        <w:ind w:left="464" w:right="2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Целями</w:t>
      </w:r>
      <w:r w:rsidRPr="00DE1D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учебного курса являются: </w:t>
      </w:r>
    </w:p>
    <w:p w:rsidR="00DE1DE9" w:rsidRPr="00DE1DE9" w:rsidRDefault="00DE1DE9" w:rsidP="003C40DB">
      <w:pPr>
        <w:spacing w:after="5" w:line="248" w:lineRule="auto"/>
        <w:ind w:left="-5" w:right="2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слабослышащими учащимися началами математики (понятием числа, вычислениями, решением простых арифметических задач и др.); повышение уровня общего развития умственно отсталых учащихся, коррекция недостатков их познавательной деятельности. </w:t>
      </w:r>
    </w:p>
    <w:p w:rsidR="00DE1DE9" w:rsidRPr="00DE1DE9" w:rsidRDefault="00DE1DE9" w:rsidP="003C40DB">
      <w:pPr>
        <w:spacing w:after="5" w:line="248" w:lineRule="auto"/>
        <w:ind w:left="464" w:right="2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Данные цели предусматривают решение следующих </w:t>
      </w:r>
      <w:r w:rsidRPr="00DE1D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задач</w:t>
      </w:r>
      <w:r w:rsidRPr="00DE1DE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: </w:t>
      </w:r>
    </w:p>
    <w:p w:rsidR="00DE1DE9" w:rsidRPr="00DE1DE9" w:rsidRDefault="00DE1DE9" w:rsidP="003C40DB">
      <w:pPr>
        <w:numPr>
          <w:ilvl w:val="0"/>
          <w:numId w:val="2"/>
        </w:numPr>
        <w:spacing w:after="5" w:line="248" w:lineRule="auto"/>
        <w:ind w:right="2" w:hanging="16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способностью пользоваться математическими знаниями при решении соответствующих возрасту слабослышащих и позднооглохших учащихся житейских задач (ориентироваться и использовать меру измерения длины - см). </w:t>
      </w:r>
    </w:p>
    <w:p w:rsidR="00DE1DE9" w:rsidRPr="00DE1DE9" w:rsidRDefault="00DE1DE9" w:rsidP="003C40DB">
      <w:pPr>
        <w:numPr>
          <w:ilvl w:val="0"/>
          <w:numId w:val="2"/>
        </w:numPr>
        <w:spacing w:after="5" w:line="248" w:lineRule="auto"/>
        <w:ind w:right="2" w:hanging="16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разумно пользоваться карманными деньгами, </w:t>
      </w:r>
    </w:p>
    <w:p w:rsidR="00DE1DE9" w:rsidRPr="00DE1DE9" w:rsidRDefault="00DE1DE9" w:rsidP="003C40DB">
      <w:pPr>
        <w:numPr>
          <w:ilvl w:val="0"/>
          <w:numId w:val="2"/>
        </w:numPr>
        <w:spacing w:after="5" w:line="248" w:lineRule="auto"/>
        <w:ind w:right="2" w:hanging="16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у слабослышащих и позднооглохших учащихся способности самостоятельно использовать математические знания в жизни, </w:t>
      </w:r>
    </w:p>
    <w:p w:rsidR="00DE1DE9" w:rsidRPr="00DE1DE9" w:rsidRDefault="00DE1DE9" w:rsidP="003C40DB">
      <w:pPr>
        <w:numPr>
          <w:ilvl w:val="0"/>
          <w:numId w:val="2"/>
        </w:numPr>
        <w:spacing w:after="5" w:line="248" w:lineRule="auto"/>
        <w:ind w:right="2" w:hanging="16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у слабослышащих и позднооглохших учащихся пространственных и количественных представлений, </w:t>
      </w:r>
    </w:p>
    <w:p w:rsidR="00DE1DE9" w:rsidRPr="00DE1DE9" w:rsidRDefault="00DE1DE9" w:rsidP="003C40DB">
      <w:pPr>
        <w:numPr>
          <w:ilvl w:val="0"/>
          <w:numId w:val="2"/>
        </w:numPr>
        <w:spacing w:after="5" w:line="248" w:lineRule="auto"/>
        <w:ind w:right="2" w:hanging="16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усвоению «житейских понятий» в тесной связи с предметно-практической деятельностью, </w:t>
      </w:r>
    </w:p>
    <w:p w:rsidR="00DE1DE9" w:rsidRPr="00DE1DE9" w:rsidRDefault="00DE1DE9" w:rsidP="003C40DB">
      <w:pPr>
        <w:numPr>
          <w:ilvl w:val="0"/>
          <w:numId w:val="2"/>
        </w:numPr>
        <w:spacing w:after="5" w:line="248" w:lineRule="auto"/>
        <w:ind w:right="2" w:hanging="16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у слабослышащих и позднооглохших учащихся осмысленного произведения математических действий и решения текстовых задач с опорой на вербальные средства коммуникации и развитие словесно-логического мышления. </w:t>
      </w:r>
    </w:p>
    <w:p w:rsidR="00DE1DE9" w:rsidRPr="00DE1DE9" w:rsidRDefault="00DE1DE9" w:rsidP="003C40DB">
      <w:pPr>
        <w:spacing w:after="0" w:line="259" w:lineRule="auto"/>
        <w:ind w:left="-5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DE1D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Общая характеристика</w:t>
      </w: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предмета: </w:t>
      </w:r>
    </w:p>
    <w:p w:rsidR="00DE1DE9" w:rsidRPr="00DE1DE9" w:rsidRDefault="00DE1DE9" w:rsidP="003C40DB">
      <w:pPr>
        <w:spacing w:after="5" w:line="248" w:lineRule="auto"/>
        <w:ind w:left="-5" w:right="2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Основными направлениями работы по предмету являются: </w:t>
      </w:r>
    </w:p>
    <w:p w:rsidR="00DE1DE9" w:rsidRPr="00DE1DE9" w:rsidRDefault="00DE1DE9" w:rsidP="003C40DB">
      <w:pPr>
        <w:numPr>
          <w:ilvl w:val="0"/>
          <w:numId w:val="3"/>
        </w:numPr>
        <w:spacing w:after="5" w:line="248" w:lineRule="auto"/>
        <w:ind w:right="2" w:hanging="1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действия с предметами, направленные на объединение множеств, удаление части множеств, </w:t>
      </w:r>
    </w:p>
    <w:p w:rsidR="00DE1DE9" w:rsidRPr="00DE1DE9" w:rsidRDefault="00DE1DE9" w:rsidP="003C40DB">
      <w:pPr>
        <w:numPr>
          <w:ilvl w:val="0"/>
          <w:numId w:val="3"/>
        </w:numPr>
        <w:spacing w:after="5" w:line="248" w:lineRule="auto"/>
        <w:ind w:right="2" w:hanging="1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разделение множеств на равные части; </w:t>
      </w:r>
    </w:p>
    <w:p w:rsidR="00DE1DE9" w:rsidRPr="00DE1DE9" w:rsidRDefault="00DE1DE9" w:rsidP="003C40DB">
      <w:pPr>
        <w:numPr>
          <w:ilvl w:val="0"/>
          <w:numId w:val="3"/>
        </w:numPr>
        <w:spacing w:after="5" w:line="248" w:lineRule="auto"/>
        <w:ind w:right="2" w:hanging="1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устное и письменное решение примеров и задач; </w:t>
      </w:r>
    </w:p>
    <w:p w:rsidR="00DE1DE9" w:rsidRPr="00DE1DE9" w:rsidRDefault="00DE1DE9" w:rsidP="003C40DB">
      <w:pPr>
        <w:numPr>
          <w:ilvl w:val="0"/>
          <w:numId w:val="3"/>
        </w:numPr>
        <w:spacing w:after="5" w:line="248" w:lineRule="auto"/>
        <w:ind w:right="2" w:hanging="1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практические упражнения в черчении геометрических фигур (сначала обводятся фигуры по шаблонам, по точкам, затем с помощью линейки); </w:t>
      </w:r>
    </w:p>
    <w:p w:rsidR="00DE1DE9" w:rsidRPr="00DE1DE9" w:rsidRDefault="00DE1DE9" w:rsidP="003C40DB">
      <w:pPr>
        <w:numPr>
          <w:ilvl w:val="0"/>
          <w:numId w:val="3"/>
        </w:numPr>
        <w:spacing w:after="5" w:line="248" w:lineRule="auto"/>
        <w:ind w:right="2" w:hanging="1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работа, направленная на формирование речевых умений; </w:t>
      </w:r>
    </w:p>
    <w:p w:rsidR="00DE1DE9" w:rsidRPr="00DE1DE9" w:rsidRDefault="00DE1DE9" w:rsidP="003C40DB">
      <w:pPr>
        <w:numPr>
          <w:ilvl w:val="0"/>
          <w:numId w:val="3"/>
        </w:numPr>
        <w:spacing w:after="5" w:line="248" w:lineRule="auto"/>
        <w:ind w:right="2" w:hanging="1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самостоятельные письменные работы, которые способствуют воспитанию прочных вычислительных умений; • работа над </w:t>
      </w:r>
      <w:proofErr w:type="spellStart"/>
      <w:proofErr w:type="gramStart"/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ошибками,способствующая</w:t>
      </w:r>
      <w:proofErr w:type="spellEnd"/>
      <w:proofErr w:type="gramEnd"/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раскрытию причин, осознанию и исправлению ошибок; </w:t>
      </w:r>
    </w:p>
    <w:p w:rsidR="00DE1DE9" w:rsidRPr="00DE1DE9" w:rsidRDefault="00DE1DE9" w:rsidP="003C40DB">
      <w:pPr>
        <w:numPr>
          <w:ilvl w:val="0"/>
          <w:numId w:val="3"/>
        </w:numPr>
        <w:spacing w:after="5" w:line="248" w:lineRule="auto"/>
        <w:ind w:right="2" w:hanging="1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индивидуальные занятия, обеспечивающие понимание приёмов письменных вычислений. </w:t>
      </w:r>
    </w:p>
    <w:p w:rsidR="00DE1DE9" w:rsidRPr="00DE1DE9" w:rsidRDefault="00DE1DE9" w:rsidP="003C40DB">
      <w:pPr>
        <w:spacing w:after="5" w:line="248" w:lineRule="auto"/>
        <w:ind w:left="-5" w:right="2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DE1D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Основные направления</w:t>
      </w: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коррекционной работы: </w:t>
      </w:r>
    </w:p>
    <w:p w:rsidR="00DE1DE9" w:rsidRPr="00DE1DE9" w:rsidRDefault="00DE1DE9" w:rsidP="003C40DB">
      <w:pPr>
        <w:numPr>
          <w:ilvl w:val="0"/>
          <w:numId w:val="3"/>
        </w:numPr>
        <w:spacing w:after="5" w:line="248" w:lineRule="auto"/>
        <w:ind w:right="2" w:hanging="1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абстрактных математических понятий; </w:t>
      </w:r>
    </w:p>
    <w:p w:rsidR="00DE1DE9" w:rsidRPr="00DE1DE9" w:rsidRDefault="00DE1DE9" w:rsidP="003C40DB">
      <w:pPr>
        <w:numPr>
          <w:ilvl w:val="0"/>
          <w:numId w:val="3"/>
        </w:numPr>
        <w:spacing w:after="5" w:line="248" w:lineRule="auto"/>
        <w:ind w:right="2" w:hanging="1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зрительного восприятия и узнавания; </w:t>
      </w:r>
    </w:p>
    <w:p w:rsidR="00DE1DE9" w:rsidRPr="00DE1DE9" w:rsidRDefault="00DE1DE9" w:rsidP="003C40DB">
      <w:pPr>
        <w:numPr>
          <w:ilvl w:val="0"/>
          <w:numId w:val="3"/>
        </w:numPr>
        <w:spacing w:after="5" w:line="248" w:lineRule="auto"/>
        <w:ind w:right="2" w:hanging="1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пространственных представлений и ориентации; • развитие основных мыслительных операций; </w:t>
      </w:r>
    </w:p>
    <w:p w:rsidR="00DE1DE9" w:rsidRPr="00B14849" w:rsidRDefault="00DE1DE9" w:rsidP="003C40DB">
      <w:pPr>
        <w:numPr>
          <w:ilvl w:val="0"/>
          <w:numId w:val="3"/>
        </w:numPr>
        <w:spacing w:after="5" w:line="248" w:lineRule="auto"/>
        <w:ind w:right="2" w:hanging="1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речи и обогащение словаря. </w:t>
      </w:r>
    </w:p>
    <w:p w:rsidR="00B14849" w:rsidRDefault="00B14849" w:rsidP="00B14849">
      <w:pPr>
        <w:spacing w:after="5" w:line="248" w:lineRule="auto"/>
        <w:ind w:righ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4849" w:rsidRPr="00DE1DE9" w:rsidRDefault="00B14849" w:rsidP="00B14849">
      <w:pPr>
        <w:spacing w:after="5" w:line="248" w:lineRule="auto"/>
        <w:ind w:right="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E1DE9" w:rsidRPr="00DE1DE9" w:rsidRDefault="00DE1DE9" w:rsidP="003C40DB">
      <w:pPr>
        <w:spacing w:after="0" w:line="259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1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E1DE9" w:rsidRPr="003C40DB" w:rsidRDefault="00DE1DE9" w:rsidP="003C40DB">
      <w:pPr>
        <w:spacing w:after="4" w:line="249" w:lineRule="auto"/>
        <w:ind w:right="130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C40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lastRenderedPageBreak/>
        <w:t>II</w:t>
      </w:r>
      <w:r w:rsidRPr="00B148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3C4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148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</w:t>
      </w:r>
      <w:r w:rsidRPr="003C40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</w:t>
      </w:r>
    </w:p>
    <w:p w:rsidR="001367AD" w:rsidRPr="001367AD" w:rsidRDefault="001367AD" w:rsidP="003C40DB">
      <w:pPr>
        <w:spacing w:after="30" w:line="248" w:lineRule="auto"/>
        <w:ind w:left="-15" w:right="2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обеспечивает достижение обучающимися следующих личностных, метапредметных и предметных результатов. </w:t>
      </w:r>
    </w:p>
    <w:p w:rsidR="001367AD" w:rsidRPr="001367AD" w:rsidRDefault="001367AD" w:rsidP="003C40DB">
      <w:pPr>
        <w:spacing w:after="42" w:line="250" w:lineRule="auto"/>
        <w:ind w:left="718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адекватное отношение обучающихся к себе (принятие образа «хорошего ученика»);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самостоятельно выразить отношение обучающихся к другим участникам образовательного процесса; </w:t>
      </w:r>
    </w:p>
    <w:p w:rsidR="001367AD" w:rsidRPr="001367AD" w:rsidRDefault="001367AD" w:rsidP="003C40DB">
      <w:pPr>
        <w:numPr>
          <w:ilvl w:val="0"/>
          <w:numId w:val="5"/>
        </w:numPr>
        <w:spacing w:after="23" w:line="239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положительное отношение обучающихся к самому образовательному процессу, позитивное отношение обучающихся к результатам образовательного процесса (внутренняя позиция школьника на основе положительного отношения к школе);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самостоятельность и личная ответственность за свои поступки, установка на здоровый образ жизни;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начальные навыки адаптации в динамично развивающемся мире;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самооценка на основе критериев успешности учебной деятельности;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эмпатия, как понимание чувств других людей и сопереживание им;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навыки сотрудничества в разных ситуациях, умение не создавать конфликты и находить выходы из спорных ситуаций;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этические чувства, прежде всего доброжелательность и эмоционально-нравственная отзывчивость; </w:t>
      </w:r>
    </w:p>
    <w:p w:rsidR="001367AD" w:rsidRPr="001367AD" w:rsidRDefault="001367AD" w:rsidP="003C40DB">
      <w:pPr>
        <w:spacing w:after="10" w:line="250" w:lineRule="auto"/>
        <w:ind w:left="370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Метапредметные результаты</w:t>
      </w: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367AD" w:rsidRPr="003C40DB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ученика целенаправленно использовать знания в учении и в повседневной жизни для исследования математической сущности предмета (явления, события, факта)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Проговаривать последовательность действий на уроке.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Высказывать своё предположение (версию) на основе работы с иллюстрацией учебника.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по предложенному учителем плану.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Отличать верно выполненное задание от неверного.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в своей системе знаний: отличать новое от уже известного с помощью учителя.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в учебнике (на развороте, в оглавлении, в словаре).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ответы на вопросы, используя учебник, свой жизненный опыт и информацию, полученную на уроке.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Делать выводы в результате совместной работы всего класса.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и группировать такие математические объекты, как числа, числовые выражения, равенства, неравенства, плоские геометрические фигуры.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Оформлять свою мысль в устной и письменной речи (на уровне одного предложения или небольшого текста).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Слушать и понимать речь других.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Совместно договариваться о правилах общения и поведения в школе и следовать им.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в парах. </w:t>
      </w:r>
    </w:p>
    <w:p w:rsidR="001367AD" w:rsidRPr="001367AD" w:rsidRDefault="001367AD" w:rsidP="003C40DB">
      <w:pPr>
        <w:spacing w:after="10" w:line="250" w:lineRule="auto"/>
        <w:ind w:left="-5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Предметные результаты: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приобретённых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отношений.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Приобретение начального опыта применения математических знаний для решения </w:t>
      </w:r>
      <w:proofErr w:type="spellStart"/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</w:t>
      </w:r>
      <w:proofErr w:type="spellEnd"/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познавательных и </w:t>
      </w:r>
      <w:proofErr w:type="spellStart"/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</w:t>
      </w:r>
      <w:proofErr w:type="spellEnd"/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практических задач. </w:t>
      </w:r>
    </w:p>
    <w:p w:rsidR="001367AD" w:rsidRPr="003C40DB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Умения выполнять устно и письменно арифметические действия с числами и числовыми выражениями,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C40D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Решать текстовые задачи, </w:t>
      </w:r>
    </w:p>
    <w:p w:rsidR="001367AD" w:rsidRPr="001367AD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Изображать геометрические фигуры,  </w:t>
      </w:r>
    </w:p>
    <w:p w:rsidR="001367AD" w:rsidRPr="003C40DB" w:rsidRDefault="001367AD" w:rsidP="003C40DB">
      <w:pPr>
        <w:numPr>
          <w:ilvl w:val="0"/>
          <w:numId w:val="5"/>
        </w:numPr>
        <w:spacing w:after="5" w:line="248" w:lineRule="auto"/>
        <w:ind w:right="2" w:hanging="4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3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с таблицами, схемами. </w:t>
      </w:r>
    </w:p>
    <w:p w:rsidR="00E53352" w:rsidRPr="003C40DB" w:rsidRDefault="00E53352" w:rsidP="003C40DB">
      <w:pPr>
        <w:spacing w:after="77" w:line="250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Обучающийся научится: </w:t>
      </w:r>
    </w:p>
    <w:p w:rsidR="00E53352" w:rsidRPr="003C40DB" w:rsidRDefault="00E53352" w:rsidP="003C40DB">
      <w:pPr>
        <w:numPr>
          <w:ilvl w:val="0"/>
          <w:numId w:val="8"/>
        </w:numPr>
        <w:spacing w:after="50" w:line="248" w:lineRule="auto"/>
        <w:ind w:right="2" w:hanging="360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sz w:val="24"/>
          <w:szCs w:val="24"/>
        </w:rPr>
        <w:t xml:space="preserve">Считать в пределах 20 (отвлечённо по одному), на конкретном материале группами по 3, 4, 5. </w:t>
      </w:r>
    </w:p>
    <w:p w:rsidR="00E53352" w:rsidRPr="003C40DB" w:rsidRDefault="00E53352" w:rsidP="003C40DB">
      <w:pPr>
        <w:numPr>
          <w:ilvl w:val="0"/>
          <w:numId w:val="8"/>
        </w:numPr>
        <w:spacing w:after="47" w:line="248" w:lineRule="auto"/>
        <w:ind w:right="2" w:hanging="360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sz w:val="24"/>
          <w:szCs w:val="24"/>
        </w:rPr>
        <w:t xml:space="preserve">Решать примеры на все четыре арифметических действия в пределах 20.  </w:t>
      </w:r>
    </w:p>
    <w:p w:rsidR="00E53352" w:rsidRPr="003C40DB" w:rsidRDefault="00E53352" w:rsidP="003C40DB">
      <w:pPr>
        <w:numPr>
          <w:ilvl w:val="0"/>
          <w:numId w:val="8"/>
        </w:numPr>
        <w:spacing w:after="47" w:line="248" w:lineRule="auto"/>
        <w:ind w:right="2" w:hanging="360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sz w:val="24"/>
          <w:szCs w:val="24"/>
        </w:rPr>
        <w:t xml:space="preserve">Решать задачи в одно действие на нахождение суммы и остатка. </w:t>
      </w:r>
    </w:p>
    <w:p w:rsidR="00E53352" w:rsidRPr="003C40DB" w:rsidRDefault="00E53352" w:rsidP="003C40DB">
      <w:pPr>
        <w:numPr>
          <w:ilvl w:val="0"/>
          <w:numId w:val="8"/>
        </w:numPr>
        <w:spacing w:after="49" w:line="248" w:lineRule="auto"/>
        <w:ind w:right="2" w:hanging="360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sz w:val="24"/>
          <w:szCs w:val="24"/>
        </w:rPr>
        <w:t xml:space="preserve">Познакомится с четырьмя арифметическими действиями.  </w:t>
      </w:r>
    </w:p>
    <w:p w:rsidR="00E53352" w:rsidRPr="003C40DB" w:rsidRDefault="00E53352" w:rsidP="003C40DB">
      <w:pPr>
        <w:numPr>
          <w:ilvl w:val="0"/>
          <w:numId w:val="8"/>
        </w:numPr>
        <w:spacing w:after="47" w:line="248" w:lineRule="auto"/>
        <w:ind w:right="2" w:hanging="360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sz w:val="24"/>
          <w:szCs w:val="24"/>
        </w:rPr>
        <w:t xml:space="preserve">Знать порядковый счёт. Определять порядковый номер.  </w:t>
      </w:r>
    </w:p>
    <w:p w:rsidR="00E53352" w:rsidRPr="003C40DB" w:rsidRDefault="00E53352" w:rsidP="003C40DB">
      <w:pPr>
        <w:numPr>
          <w:ilvl w:val="0"/>
          <w:numId w:val="8"/>
        </w:numPr>
        <w:spacing w:after="49" w:line="248" w:lineRule="auto"/>
        <w:ind w:right="2" w:hanging="360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sz w:val="24"/>
          <w:szCs w:val="24"/>
        </w:rPr>
        <w:t xml:space="preserve">Знать числа двузначные и однозначные. </w:t>
      </w:r>
    </w:p>
    <w:p w:rsidR="00E53352" w:rsidRPr="003C40DB" w:rsidRDefault="00E53352" w:rsidP="003C40DB">
      <w:pPr>
        <w:numPr>
          <w:ilvl w:val="0"/>
          <w:numId w:val="8"/>
        </w:numPr>
        <w:spacing w:after="47" w:line="248" w:lineRule="auto"/>
        <w:ind w:right="2" w:hanging="360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sz w:val="24"/>
          <w:szCs w:val="24"/>
        </w:rPr>
        <w:t xml:space="preserve">Выполнять сложение и вычитание с переходом через разряд. </w:t>
      </w:r>
    </w:p>
    <w:p w:rsidR="00E53352" w:rsidRPr="003C40DB" w:rsidRDefault="00E53352" w:rsidP="003C40DB">
      <w:pPr>
        <w:numPr>
          <w:ilvl w:val="0"/>
          <w:numId w:val="8"/>
        </w:numPr>
        <w:spacing w:after="47" w:line="248" w:lineRule="auto"/>
        <w:ind w:right="2" w:hanging="360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sz w:val="24"/>
          <w:szCs w:val="24"/>
        </w:rPr>
        <w:t xml:space="preserve">Знать таблицу сложения в пределах 20 и соответствующие случаи вычитания.  </w:t>
      </w:r>
    </w:p>
    <w:p w:rsidR="00E53352" w:rsidRPr="003C40DB" w:rsidRDefault="00E53352" w:rsidP="003C40DB">
      <w:pPr>
        <w:numPr>
          <w:ilvl w:val="0"/>
          <w:numId w:val="8"/>
        </w:numPr>
        <w:spacing w:after="49" w:line="248" w:lineRule="auto"/>
        <w:ind w:right="2" w:hanging="360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sz w:val="24"/>
          <w:szCs w:val="24"/>
        </w:rPr>
        <w:t xml:space="preserve">Решать задачи на нахождение суммы одинаковых слагаемых. </w:t>
      </w:r>
    </w:p>
    <w:p w:rsidR="00E53352" w:rsidRPr="003C40DB" w:rsidRDefault="00E53352" w:rsidP="003C40DB">
      <w:pPr>
        <w:numPr>
          <w:ilvl w:val="0"/>
          <w:numId w:val="8"/>
        </w:numPr>
        <w:spacing w:after="46" w:line="248" w:lineRule="auto"/>
        <w:ind w:right="2" w:hanging="360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sz w:val="24"/>
          <w:szCs w:val="24"/>
        </w:rPr>
        <w:t xml:space="preserve">Познакомятся с умножением </w:t>
      </w:r>
    </w:p>
    <w:p w:rsidR="00E53352" w:rsidRPr="003C40DB" w:rsidRDefault="00E53352" w:rsidP="003C40DB">
      <w:pPr>
        <w:numPr>
          <w:ilvl w:val="0"/>
          <w:numId w:val="8"/>
        </w:numPr>
        <w:spacing w:after="49" w:line="248" w:lineRule="auto"/>
        <w:ind w:right="2" w:hanging="360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sz w:val="24"/>
          <w:szCs w:val="24"/>
        </w:rPr>
        <w:t xml:space="preserve">Запомнят знаки умножения и деления. </w:t>
      </w:r>
    </w:p>
    <w:p w:rsidR="00E53352" w:rsidRPr="003C40DB" w:rsidRDefault="00E53352" w:rsidP="003C40DB">
      <w:pPr>
        <w:numPr>
          <w:ilvl w:val="0"/>
          <w:numId w:val="8"/>
        </w:numPr>
        <w:spacing w:after="79" w:line="248" w:lineRule="auto"/>
        <w:ind w:right="2" w:hanging="360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sz w:val="24"/>
          <w:szCs w:val="24"/>
        </w:rPr>
        <w:t xml:space="preserve">Выучат таблицу умножения на 2 и соответствующие случаи деления.  </w:t>
      </w:r>
      <w:r w:rsidRPr="003C40DB">
        <w:rPr>
          <w:rFonts w:ascii="Times New Roman" w:eastAsia="Times New Roman" w:hAnsi="Times New Roman" w:cs="Times New Roman"/>
          <w:color w:val="000009"/>
          <w:sz w:val="24"/>
          <w:szCs w:val="24"/>
        </w:rPr>
        <w:t>•</w:t>
      </w:r>
      <w:r w:rsidRPr="003C40DB">
        <w:rPr>
          <w:rFonts w:ascii="Times New Roman" w:eastAsia="Arial" w:hAnsi="Times New Roman" w:cs="Times New Roman"/>
          <w:color w:val="000009"/>
          <w:sz w:val="24"/>
          <w:szCs w:val="24"/>
        </w:rPr>
        <w:t xml:space="preserve"> </w:t>
      </w:r>
      <w:r w:rsidRPr="003C40DB">
        <w:rPr>
          <w:rFonts w:ascii="Times New Roman" w:eastAsia="Arial" w:hAnsi="Times New Roman" w:cs="Times New Roman"/>
          <w:color w:val="000009"/>
          <w:sz w:val="24"/>
          <w:szCs w:val="24"/>
        </w:rPr>
        <w:tab/>
      </w:r>
      <w:r w:rsidRPr="003C40DB">
        <w:rPr>
          <w:rFonts w:ascii="Times New Roman" w:eastAsia="Times New Roman" w:hAnsi="Times New Roman" w:cs="Times New Roman"/>
          <w:sz w:val="24"/>
          <w:szCs w:val="24"/>
        </w:rPr>
        <w:t xml:space="preserve">Познакомятся с линейкой. Единицей измерения – сантиметр. </w:t>
      </w:r>
    </w:p>
    <w:p w:rsidR="00E53352" w:rsidRPr="003C40DB" w:rsidRDefault="00E53352" w:rsidP="003C40DB">
      <w:pPr>
        <w:spacing w:after="79" w:line="248" w:lineRule="auto"/>
        <w:ind w:left="360" w:right="2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Обучающийся получит возможность научиться: </w:t>
      </w:r>
    </w:p>
    <w:p w:rsidR="00E53352" w:rsidRPr="003C40DB" w:rsidRDefault="00E53352" w:rsidP="003C40DB">
      <w:pPr>
        <w:numPr>
          <w:ilvl w:val="0"/>
          <w:numId w:val="8"/>
        </w:numPr>
        <w:spacing w:after="49" w:line="248" w:lineRule="auto"/>
        <w:ind w:right="2" w:hanging="360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sz w:val="24"/>
          <w:szCs w:val="24"/>
        </w:rPr>
        <w:t xml:space="preserve">Решать задачи в одно действие на все четыре арифметических действия.  </w:t>
      </w:r>
    </w:p>
    <w:p w:rsidR="00E53352" w:rsidRPr="003C40DB" w:rsidRDefault="00E53352" w:rsidP="003C40DB">
      <w:pPr>
        <w:numPr>
          <w:ilvl w:val="0"/>
          <w:numId w:val="8"/>
        </w:numPr>
        <w:spacing w:after="47" w:line="248" w:lineRule="auto"/>
        <w:ind w:right="2" w:hanging="360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sz w:val="24"/>
          <w:szCs w:val="24"/>
        </w:rPr>
        <w:t xml:space="preserve">Составлять условия задачи. </w:t>
      </w:r>
    </w:p>
    <w:p w:rsidR="00E53352" w:rsidRPr="003C40DB" w:rsidRDefault="00E53352" w:rsidP="003C40DB">
      <w:pPr>
        <w:numPr>
          <w:ilvl w:val="0"/>
          <w:numId w:val="8"/>
        </w:numPr>
        <w:spacing w:after="45" w:line="248" w:lineRule="auto"/>
        <w:ind w:right="2" w:hanging="360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sz w:val="24"/>
          <w:szCs w:val="24"/>
        </w:rPr>
        <w:t xml:space="preserve">Запомнить геометрический материал: отрезок прямой линии.  </w:t>
      </w:r>
    </w:p>
    <w:p w:rsidR="00E53352" w:rsidRPr="003C40DB" w:rsidRDefault="00E53352" w:rsidP="003C40DB">
      <w:pPr>
        <w:numPr>
          <w:ilvl w:val="0"/>
          <w:numId w:val="8"/>
        </w:numPr>
        <w:spacing w:after="49" w:line="248" w:lineRule="auto"/>
        <w:ind w:right="2" w:hanging="360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sz w:val="24"/>
          <w:szCs w:val="24"/>
        </w:rPr>
        <w:t xml:space="preserve">Чертить отрезки.  </w:t>
      </w:r>
    </w:p>
    <w:p w:rsidR="00E53352" w:rsidRPr="003C40DB" w:rsidRDefault="00E53352" w:rsidP="003C40DB">
      <w:pPr>
        <w:numPr>
          <w:ilvl w:val="0"/>
          <w:numId w:val="8"/>
        </w:numPr>
        <w:spacing w:after="36" w:line="248" w:lineRule="auto"/>
        <w:ind w:right="2" w:hanging="360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sz w:val="24"/>
          <w:szCs w:val="24"/>
        </w:rPr>
        <w:t xml:space="preserve">Сравнивать отрезки: длиннее, короче, одинаковые. </w:t>
      </w:r>
    </w:p>
    <w:p w:rsidR="00E53352" w:rsidRPr="003C40DB" w:rsidRDefault="00E53352" w:rsidP="003C40DB">
      <w:pPr>
        <w:numPr>
          <w:ilvl w:val="0"/>
          <w:numId w:val="8"/>
        </w:numPr>
        <w:spacing w:after="36" w:line="248" w:lineRule="auto"/>
        <w:ind w:right="2" w:hanging="360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Arial" w:hAnsi="Times New Roman" w:cs="Times New Roman"/>
          <w:color w:val="000009"/>
          <w:sz w:val="24"/>
          <w:szCs w:val="24"/>
        </w:rPr>
        <w:t xml:space="preserve"> </w:t>
      </w:r>
      <w:r w:rsidRPr="003C40DB">
        <w:rPr>
          <w:rFonts w:ascii="Times New Roman" w:eastAsia="Times New Roman" w:hAnsi="Times New Roman" w:cs="Times New Roman"/>
          <w:sz w:val="24"/>
          <w:szCs w:val="24"/>
        </w:rPr>
        <w:t xml:space="preserve">Познакомятся с временным понятием: час. </w:t>
      </w:r>
    </w:p>
    <w:p w:rsidR="00E53352" w:rsidRPr="003C40DB" w:rsidRDefault="00E53352" w:rsidP="003C40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40D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</w:p>
    <w:p w:rsidR="00E53352" w:rsidRPr="001367AD" w:rsidRDefault="00E53352" w:rsidP="003C40DB">
      <w:pPr>
        <w:spacing w:after="5" w:line="248" w:lineRule="auto"/>
        <w:ind w:left="770" w:right="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E1DE9" w:rsidRPr="00DE1DE9" w:rsidRDefault="00DE1DE9" w:rsidP="003C40DB">
      <w:pPr>
        <w:spacing w:after="0" w:line="259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17F09" w:rsidRPr="003C40DB" w:rsidRDefault="00B17F09" w:rsidP="003C40DB">
      <w:pPr>
        <w:pStyle w:val="a3"/>
        <w:numPr>
          <w:ilvl w:val="0"/>
          <w:numId w:val="7"/>
        </w:numPr>
        <w:spacing w:after="36" w:line="248" w:lineRule="auto"/>
        <w:ind w:left="142" w:right="2" w:firstLine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C40D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B17F09" w:rsidRPr="003C40DB" w:rsidRDefault="00B17F09" w:rsidP="003C40DB">
      <w:pPr>
        <w:pStyle w:val="a3"/>
        <w:spacing w:after="36" w:line="248" w:lineRule="auto"/>
        <w:ind w:left="142" w:right="2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C40D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</w:t>
      </w:r>
      <w:r w:rsidRPr="003C40D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Овладение началами математики (понятием числа, вычислениями, решением простых арифметических задач и др.). Приобретение начального опыта применения математических знаний для решения учебнопознавательных и учебно-практических задач.  </w:t>
      </w:r>
    </w:p>
    <w:p w:rsidR="00B17F09" w:rsidRPr="003C40DB" w:rsidRDefault="00B17F09" w:rsidP="003C40DB">
      <w:pPr>
        <w:pStyle w:val="a3"/>
        <w:spacing w:after="36" w:line="248" w:lineRule="auto"/>
        <w:ind w:left="142" w:right="2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C40D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       Овладение способностью пользоваться математическими знаниями при решении соответствующих возрасту житейских задач (ориентироваться и использовать меры   измерения пространства, времени, температуры и др. в различных видах обыденной практической деятельности).  </w:t>
      </w:r>
    </w:p>
    <w:p w:rsidR="00B17F09" w:rsidRPr="003C40DB" w:rsidRDefault="00B17F09" w:rsidP="003C40DB">
      <w:pPr>
        <w:pStyle w:val="a3"/>
        <w:spacing w:after="36" w:line="248" w:lineRule="auto"/>
        <w:ind w:left="142" w:right="2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C40D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      Выполнение устно и письменно арифметических действий с числами и числовыми выражениями, исследование, распознавание и изображение геометрических фигур. Развитие способности использовать некоторые математические знания в жизни. </w:t>
      </w:r>
    </w:p>
    <w:p w:rsidR="00B17F09" w:rsidRPr="003C40DB" w:rsidRDefault="00B17F09" w:rsidP="003C40DB">
      <w:pPr>
        <w:pStyle w:val="a3"/>
        <w:spacing w:after="36" w:line="248" w:lineRule="auto"/>
        <w:ind w:left="142" w:right="2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C40D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     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сложением, вычитанием, умножением и делением. </w:t>
      </w:r>
    </w:p>
    <w:p w:rsidR="00B17F09" w:rsidRPr="003C40DB" w:rsidRDefault="00B17F09" w:rsidP="003C40DB">
      <w:pPr>
        <w:pStyle w:val="a3"/>
        <w:spacing w:after="36" w:line="248" w:lineRule="auto"/>
        <w:ind w:left="142" w:right="2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C40D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Нахождение неизвестного компонента арифметического действия. Деление с остатком. </w:t>
      </w:r>
    </w:p>
    <w:p w:rsidR="00B17F09" w:rsidRPr="003C40DB" w:rsidRDefault="00B17F09" w:rsidP="003C40DB">
      <w:pPr>
        <w:pStyle w:val="a3"/>
        <w:spacing w:after="36" w:line="248" w:lineRule="auto"/>
        <w:ind w:left="142" w:right="2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C40D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           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 </w:t>
      </w:r>
    </w:p>
    <w:p w:rsidR="00B17F09" w:rsidRPr="003C40DB" w:rsidRDefault="00B17F09" w:rsidP="003C40DB">
      <w:pPr>
        <w:pStyle w:val="a3"/>
        <w:spacing w:after="36" w:line="248" w:lineRule="auto"/>
        <w:ind w:left="142" w:right="2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C40D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       Алгоритмы письменного сложения, вычитания, умножения и деления многозначных чисел. Способы проверки правильности вычислений (алгоритм, обратное действие, оценка достоверности, прикидки результата, вычисление на калькуляторе). </w:t>
      </w:r>
    </w:p>
    <w:p w:rsidR="00B17F09" w:rsidRPr="003C40DB" w:rsidRDefault="00B17F09" w:rsidP="003C40DB">
      <w:pPr>
        <w:pStyle w:val="a3"/>
        <w:spacing w:after="36" w:line="248" w:lineRule="auto"/>
        <w:ind w:left="142" w:right="2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C40D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       Решение текстовых задач арифметическим способом. Задачи, содержащие отношения «больше (меньше) на…», «больше (меньше) в…». Зависимости между величинами, характеризующими процессы движения, работы, купли продажи и др. Скорость, время, путь; объём работы, время, производительность труда; количество товара, его цена и стоимость и др. Планирование хода решения задачи. Представление текста задачи (схема, таблица, диаграмма и другие модели). </w:t>
      </w:r>
    </w:p>
    <w:p w:rsidR="00B17F09" w:rsidRPr="003C40DB" w:rsidRDefault="00B17F09" w:rsidP="003C40DB">
      <w:pPr>
        <w:pStyle w:val="a3"/>
        <w:spacing w:after="36" w:line="248" w:lineRule="auto"/>
        <w:ind w:left="142" w:right="2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C40D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        Взаимное расположение предметов в пространстве и</w:t>
      </w:r>
      <w:r w:rsidR="001975C2" w:rsidRPr="003C40D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на плоскости (выше—ниже, слева-справа, сверху- снизу, ближе-</w:t>
      </w:r>
      <w:r w:rsidRPr="003C40D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дальше, между и</w:t>
      </w:r>
      <w:r w:rsidR="001975C2" w:rsidRPr="003C40D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C40D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пр.). </w:t>
      </w:r>
    </w:p>
    <w:p w:rsidR="00B17F09" w:rsidRPr="003C40DB" w:rsidRDefault="00B17F09" w:rsidP="003C40DB">
      <w:pPr>
        <w:pStyle w:val="a3"/>
        <w:spacing w:after="36" w:line="248" w:lineRule="auto"/>
        <w:ind w:left="142" w:right="2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C40D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           Геометрические величины и их измерение. Измерение длины отрезка. Единицы длины (мм, см, </w:t>
      </w:r>
      <w:proofErr w:type="spellStart"/>
      <w:r w:rsidRPr="003C40D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дм</w:t>
      </w:r>
      <w:proofErr w:type="spellEnd"/>
      <w:r w:rsidRPr="003C40D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, м, км). </w:t>
      </w:r>
    </w:p>
    <w:p w:rsidR="00B17F09" w:rsidRPr="003C40DB" w:rsidRDefault="00B17F09" w:rsidP="003C40DB">
      <w:pPr>
        <w:pStyle w:val="a3"/>
        <w:spacing w:after="36" w:line="248" w:lineRule="auto"/>
        <w:ind w:left="142" w:right="2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C40D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Периметр. Вычисление периметра многоугольника.</w:t>
      </w:r>
    </w:p>
    <w:tbl>
      <w:tblPr>
        <w:tblStyle w:val="TableGrid"/>
        <w:tblW w:w="9351" w:type="dxa"/>
        <w:tblInd w:w="0" w:type="dxa"/>
        <w:tblCellMar>
          <w:top w:w="47" w:type="dxa"/>
          <w:right w:w="10" w:type="dxa"/>
        </w:tblCellMar>
        <w:tblLook w:val="04A0" w:firstRow="1" w:lastRow="0" w:firstColumn="1" w:lastColumn="0" w:noHBand="0" w:noVBand="1"/>
      </w:tblPr>
      <w:tblGrid>
        <w:gridCol w:w="7381"/>
        <w:gridCol w:w="613"/>
        <w:gridCol w:w="1357"/>
      </w:tblGrid>
      <w:tr w:rsidR="001975C2" w:rsidRPr="001975C2" w:rsidTr="001975C2">
        <w:trPr>
          <w:trHeight w:val="240"/>
        </w:trPr>
        <w:tc>
          <w:tcPr>
            <w:tcW w:w="7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75C2" w:rsidRPr="001975C2" w:rsidRDefault="001975C2" w:rsidP="003C40DB">
            <w:pPr>
              <w:spacing w:after="0" w:line="240" w:lineRule="auto"/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75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975C2" w:rsidRPr="001975C2" w:rsidRDefault="001975C2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5C2" w:rsidRPr="001975C2" w:rsidRDefault="001975C2" w:rsidP="003C40DB">
            <w:pPr>
              <w:spacing w:after="0" w:line="240" w:lineRule="auto"/>
              <w:ind w:left="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75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Кол-во часов </w:t>
            </w:r>
          </w:p>
        </w:tc>
      </w:tr>
      <w:tr w:rsidR="001975C2" w:rsidRPr="001975C2" w:rsidTr="001975C2">
        <w:trPr>
          <w:trHeight w:val="240"/>
        </w:trPr>
        <w:tc>
          <w:tcPr>
            <w:tcW w:w="7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75C2" w:rsidRPr="001975C2" w:rsidRDefault="001975C2" w:rsidP="003C40DB">
            <w:pPr>
              <w:spacing w:after="0" w:line="240" w:lineRule="auto"/>
              <w:ind w:left="10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7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Второй </w:t>
            </w:r>
            <w:bookmarkStart w:id="0" w:name="_GoBack"/>
            <w:bookmarkEnd w:id="0"/>
            <w:r w:rsidR="00997A8F" w:rsidRPr="00197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десяток. </w:t>
            </w: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975C2" w:rsidRPr="001975C2" w:rsidRDefault="001975C2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5C2" w:rsidRPr="001975C2" w:rsidRDefault="001975C2" w:rsidP="003C40DB">
            <w:pPr>
              <w:spacing w:after="0" w:line="240" w:lineRule="auto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75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136 часов </w:t>
            </w:r>
          </w:p>
        </w:tc>
      </w:tr>
      <w:tr w:rsidR="001975C2" w:rsidRPr="001975C2" w:rsidTr="001975C2">
        <w:trPr>
          <w:trHeight w:val="240"/>
        </w:trPr>
        <w:tc>
          <w:tcPr>
            <w:tcW w:w="7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1975C2" w:rsidRPr="001975C2" w:rsidRDefault="001975C2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975C2" w:rsidRPr="001975C2" w:rsidRDefault="001975C2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75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5C2" w:rsidRPr="001975C2" w:rsidRDefault="001975C2" w:rsidP="003C40DB">
            <w:pPr>
              <w:spacing w:after="0" w:line="240" w:lineRule="auto"/>
              <w:ind w:left="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75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136 часа </w:t>
            </w:r>
          </w:p>
        </w:tc>
      </w:tr>
    </w:tbl>
    <w:p w:rsidR="00DE1DE9" w:rsidRPr="003C40DB" w:rsidRDefault="00DE1DE9" w:rsidP="003C40DB">
      <w:pPr>
        <w:spacing w:after="11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76B8" w:rsidRPr="003C40DB" w:rsidRDefault="00FD2535" w:rsidP="003C40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975C2" w:rsidRPr="003C40DB" w:rsidRDefault="001975C2" w:rsidP="003C40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975C2" w:rsidRPr="003C40DB" w:rsidRDefault="001975C2" w:rsidP="00B14849">
      <w:pPr>
        <w:rPr>
          <w:rFonts w:ascii="Times New Roman" w:hAnsi="Times New Roman" w:cs="Times New Roman"/>
          <w:sz w:val="24"/>
          <w:szCs w:val="24"/>
        </w:rPr>
      </w:pPr>
    </w:p>
    <w:p w:rsidR="001975C2" w:rsidRPr="003C40DB" w:rsidRDefault="001975C2" w:rsidP="00B14849">
      <w:pPr>
        <w:pStyle w:val="a3"/>
        <w:numPr>
          <w:ilvl w:val="0"/>
          <w:numId w:val="7"/>
        </w:numPr>
        <w:ind w:left="993"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0DB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TableGrid1"/>
        <w:tblW w:w="9203" w:type="dxa"/>
        <w:tblInd w:w="142" w:type="dxa"/>
        <w:tblCellMar>
          <w:top w:w="47" w:type="dxa"/>
          <w:left w:w="108" w:type="dxa"/>
          <w:right w:w="85" w:type="dxa"/>
        </w:tblCellMar>
        <w:tblLook w:val="04A0" w:firstRow="1" w:lastRow="0" w:firstColumn="1" w:lastColumn="0" w:noHBand="0" w:noVBand="1"/>
      </w:tblPr>
      <w:tblGrid>
        <w:gridCol w:w="666"/>
        <w:gridCol w:w="2247"/>
        <w:gridCol w:w="867"/>
        <w:gridCol w:w="3473"/>
        <w:gridCol w:w="1950"/>
      </w:tblGrid>
      <w:tr w:rsidR="00AA07F4" w:rsidRPr="003C40DB" w:rsidTr="00AA07F4">
        <w:trPr>
          <w:trHeight w:val="63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left="2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A07F4" w:rsidRPr="00AA07F4" w:rsidRDefault="00AA07F4" w:rsidP="003C40DB">
            <w:pPr>
              <w:spacing w:after="0" w:line="240" w:lineRule="auto"/>
              <w:ind w:left="2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left="2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A07F4" w:rsidRPr="00AA07F4" w:rsidRDefault="00AA07F4" w:rsidP="003C40DB">
            <w:pPr>
              <w:spacing w:after="0" w:line="240" w:lineRule="auto"/>
              <w:ind w:right="2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AA07F4" w:rsidP="003C40DB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:rsidR="00AA07F4" w:rsidRPr="003C40DB" w:rsidRDefault="00AA07F4" w:rsidP="003C40DB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left="2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A07F4" w:rsidRPr="00AA07F4" w:rsidRDefault="00AA07F4" w:rsidP="003C40DB">
            <w:pPr>
              <w:spacing w:after="0" w:line="240" w:lineRule="auto"/>
              <w:ind w:right="2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Характеристика деятельности обучающихся</w:t>
            </w: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left="2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A07F4" w:rsidRPr="00AA07F4" w:rsidRDefault="00AA07F4" w:rsidP="003C40DB">
            <w:pPr>
              <w:spacing w:after="0" w:line="240" w:lineRule="auto"/>
              <w:ind w:right="2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Понятия </w:t>
            </w:r>
          </w:p>
        </w:tc>
      </w:tr>
      <w:tr w:rsidR="00AA07F4" w:rsidRPr="003C40DB" w:rsidTr="00AA07F4">
        <w:trPr>
          <w:trHeight w:val="252"/>
        </w:trPr>
        <w:tc>
          <w:tcPr>
            <w:tcW w:w="2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AA07F4" w:rsidP="003C40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I.  «Второй десяток» - 136 часов</w:t>
            </w:r>
          </w:p>
        </w:tc>
      </w:tr>
      <w:tr w:rsidR="00AA07F4" w:rsidRPr="003C40DB" w:rsidTr="00AA07F4">
        <w:trPr>
          <w:trHeight w:val="1162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2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1-5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Повторение.  </w:t>
            </w:r>
          </w:p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Название и последовательность чисел в натуральном ряду.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AA07F4" w:rsidP="003C40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Знать название чисел т 11 до 20. </w:t>
            </w:r>
          </w:p>
          <w:p w:rsidR="00AA07F4" w:rsidRPr="00AA07F4" w:rsidRDefault="00AA07F4" w:rsidP="003C40DB">
            <w:pPr>
              <w:spacing w:after="0" w:line="240" w:lineRule="auto"/>
              <w:ind w:right="1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Называть числа в порядке увеличения, уменьшения. Называть соседние числа по отношению к любому числу в пределах 20. Называть последовательность и обозначение чисел от 11 до 20. 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Одиннадцать, двенадцать, тринадцать, четырнадцать, пятнадцать, шестнадцать, семнадцать, восемнадцать, девятнадцать, двадцать. </w:t>
            </w:r>
          </w:p>
        </w:tc>
      </w:tr>
      <w:tr w:rsidR="00AA07F4" w:rsidRPr="003C40DB" w:rsidTr="00AA07F4">
        <w:trPr>
          <w:trHeight w:val="46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2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6-10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четырьмя арифметическими действиями.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AA07F4" w:rsidP="003C40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Познакомится с арифметическими действиями: сложение, умножение, вычитание, деление 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Сложение, умножение, вычитание, деление </w:t>
            </w:r>
          </w:p>
        </w:tc>
      </w:tr>
      <w:tr w:rsidR="00AA07F4" w:rsidRPr="003C40DB" w:rsidTr="00AA07F4">
        <w:trPr>
          <w:trHeight w:val="47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2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11-15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Отвлечённый счёт по одному в пределах </w:t>
            </w:r>
          </w:p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20.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AA07F4" w:rsidP="003C40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Считать предметы. </w:t>
            </w:r>
          </w:p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со счётным и наглядным материалом. </w:t>
            </w:r>
          </w:p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Знать отвлеченный счет по одному в пределах 20. </w:t>
            </w:r>
            <w:proofErr w:type="gram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Считать  в</w:t>
            </w:r>
            <w:proofErr w:type="gram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пределах 20 группами по 3, 4 и 5. Знать порядковый счет. </w:t>
            </w:r>
          </w:p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 порядковый</w:t>
            </w:r>
            <w:proofErr w:type="gram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номер. 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21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Одиннадцатый (-</w:t>
            </w:r>
            <w:proofErr w:type="spell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proofErr w:type="spell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-</w:t>
            </w:r>
            <w:proofErr w:type="spell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proofErr w:type="spell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двеннадцатый</w:t>
            </w:r>
            <w:proofErr w:type="spell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т.д. Считай от … до… по 2, по 3, по 4, по 5 </w:t>
            </w:r>
          </w:p>
        </w:tc>
      </w:tr>
      <w:tr w:rsidR="00AA07F4" w:rsidRPr="003C40DB" w:rsidTr="00AA07F4">
        <w:trPr>
          <w:trHeight w:val="47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2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16-20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Счёт (прямой и обратный) в пределах 20 группами по 3, 4 и 5. 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7F4" w:rsidRPr="003C40DB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7F4" w:rsidRPr="003C40DB" w:rsidTr="00AA07F4">
        <w:trPr>
          <w:trHeight w:val="47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2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21-25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Порядковый счёт. Определение порядкового номера. 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7F4" w:rsidRPr="003C40DB" w:rsidTr="00AA07F4">
        <w:trPr>
          <w:trHeight w:val="47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2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26-30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Числа двузначные и однозначные.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AA07F4" w:rsidP="003C40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Совершенствовать знания десятичного состава чисел и умение их записывать 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Однозначные и двузначные числа. </w:t>
            </w:r>
          </w:p>
        </w:tc>
      </w:tr>
      <w:tr w:rsidR="00AA07F4" w:rsidRPr="003C40DB" w:rsidTr="00AA07F4">
        <w:trPr>
          <w:trHeight w:val="46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2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31-35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Сложение и вычитание с переходом через разряд.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AA07F4" w:rsidP="003C40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Считать предметы. </w:t>
            </w:r>
          </w:p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со счётным и наглядным материалом. </w:t>
            </w:r>
          </w:p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Называть и записывать числа второго десятка. </w:t>
            </w:r>
          </w:p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Решать примеры на вычитание чисел с переходом через десяток. Составлять таблицу. </w:t>
            </w:r>
          </w:p>
        </w:tc>
        <w:tc>
          <w:tcPr>
            <w:tcW w:w="1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Одиннадцатый (-</w:t>
            </w:r>
            <w:proofErr w:type="spell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proofErr w:type="spell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-</w:t>
            </w:r>
            <w:proofErr w:type="spell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proofErr w:type="spell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двеннадцатый</w:t>
            </w:r>
            <w:proofErr w:type="spell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т.д. </w:t>
            </w:r>
          </w:p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Десяток, единица. </w:t>
            </w:r>
          </w:p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15-это 1 десяток и 5 единиц. </w:t>
            </w:r>
          </w:p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Добавь до десяти.  </w:t>
            </w:r>
          </w:p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Сколько надо добавить до десяти? </w:t>
            </w:r>
          </w:p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Четыре - это 3 и сколько? </w:t>
            </w:r>
          </w:p>
        </w:tc>
      </w:tr>
      <w:tr w:rsidR="00AA07F4" w:rsidRPr="003C40DB" w:rsidTr="00AA07F4">
        <w:trPr>
          <w:trHeight w:val="922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2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36-40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Использование </w:t>
            </w:r>
            <w:proofErr w:type="gram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переместительного  свойства</w:t>
            </w:r>
            <w:proofErr w:type="gram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сложения. </w:t>
            </w:r>
          </w:p>
        </w:tc>
        <w:tc>
          <w:tcPr>
            <w:tcW w:w="8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7F4" w:rsidRPr="003C40DB" w:rsidTr="00AA07F4">
        <w:trPr>
          <w:trHeight w:val="116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2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41-45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Таблица сложения в пределах 20 и соответствующие случаи вычитания.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AA07F4" w:rsidP="003C40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Повторить состав изученных </w:t>
            </w:r>
            <w:proofErr w:type="gram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чисел;  закрепить</w:t>
            </w:r>
            <w:proofErr w:type="gram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знания компонентов и результата действия сложения, обобщить знания  о последовательности чисел натурального ряда; закрепить вычислительные приемы сложения и вычитания в пределах 20, закрепить знание состава чисел в пределах 20. 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Образовывать числа второго десятка из одного десятка и нескольких единиц. Читать </w:t>
            </w:r>
            <w:proofErr w:type="gram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 записывать</w:t>
            </w:r>
            <w:proofErr w:type="gram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числа второго десятка, объясняя, что обозначает каждая цифра в их записи. Выполнять сложение и вычитание чисел с переходом через десяток в пределах 20 </w:t>
            </w:r>
          </w:p>
        </w:tc>
      </w:tr>
      <w:tr w:rsidR="00AA07F4" w:rsidRPr="003C40DB" w:rsidTr="00AA07F4">
        <w:trPr>
          <w:trHeight w:val="47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2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46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№ 1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AA07F4" w:rsidP="003C40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полученные </w:t>
            </w:r>
            <w:proofErr w:type="gram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  и</w:t>
            </w:r>
            <w:proofErr w:type="gram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умения при выполнении проверочной работы 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A07F4" w:rsidRPr="003C40DB" w:rsidTr="00AA07F4">
        <w:trPr>
          <w:trHeight w:val="929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2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47-50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Понимание и употребление названий компонентов и результатов при действиях сложения и </w:t>
            </w:r>
            <w:proofErr w:type="gram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вычитания.  </w:t>
            </w:r>
            <w:proofErr w:type="gramEnd"/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AA07F4" w:rsidP="003C40D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2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Знать названия результата и компонентов действия сложения; Называть и обозначать действия сложения и </w:t>
            </w:r>
            <w:proofErr w:type="gram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вычитания;  Правильно</w:t>
            </w:r>
            <w:proofErr w:type="gram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употреблять в речи математические понятия 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Слагаемые. Сумма. Числа от 1 до 20. Сложение и вычитание.</w:t>
            </w:r>
            <w:r w:rsidRPr="00AA07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Компоненты сложения. Компоненты вычитания: уменьшаемое, вычитаемое, разность </w:t>
            </w:r>
          </w:p>
        </w:tc>
      </w:tr>
      <w:tr w:rsidR="00AA07F4" w:rsidRPr="003C40DB" w:rsidTr="00AA07F4">
        <w:trPr>
          <w:trHeight w:val="70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2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51-55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Сопоставление  сложения</w:t>
            </w:r>
            <w:proofErr w:type="gram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вычитания как взаимообратных действий.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AA07F4" w:rsidP="003C40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Закрепить знания о взаимосвязи компонентов действия сложения и вычитания, закрепить состав однозначных и двузначных чисел. Научить способам составления 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Сложение, вычитание. </w:t>
            </w:r>
          </w:p>
        </w:tc>
      </w:tr>
    </w:tbl>
    <w:p w:rsidR="00AA07F4" w:rsidRPr="00AA07F4" w:rsidRDefault="00AA07F4" w:rsidP="003C40DB">
      <w:pPr>
        <w:spacing w:after="0" w:line="259" w:lineRule="auto"/>
        <w:ind w:left="-566" w:right="15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1"/>
        <w:tblW w:w="9192" w:type="dxa"/>
        <w:tblInd w:w="142" w:type="dxa"/>
        <w:tblCellMar>
          <w:top w:w="47" w:type="dxa"/>
          <w:left w:w="108" w:type="dxa"/>
          <w:right w:w="16" w:type="dxa"/>
        </w:tblCellMar>
        <w:tblLook w:val="04A0" w:firstRow="1" w:lastRow="0" w:firstColumn="1" w:lastColumn="0" w:noHBand="0" w:noVBand="1"/>
      </w:tblPr>
      <w:tblGrid>
        <w:gridCol w:w="650"/>
        <w:gridCol w:w="2139"/>
        <w:gridCol w:w="776"/>
        <w:gridCol w:w="3378"/>
        <w:gridCol w:w="2249"/>
      </w:tblGrid>
      <w:tr w:rsidR="00AA07F4" w:rsidRPr="003C40DB" w:rsidTr="0046477D">
        <w:trPr>
          <w:trHeight w:val="413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AA07F4" w:rsidP="003C40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взаимообратных действий.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7F4" w:rsidRPr="003C40DB" w:rsidTr="0046477D">
        <w:trPr>
          <w:trHeight w:val="413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9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56-60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Умножение.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46477D" w:rsidP="003C40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Познакомить с понятием умножение, раскрыть смысл действия умножения.  Познакомить со знаком и записью действия умножения. </w:t>
            </w:r>
          </w:p>
          <w:p w:rsidR="00AA07F4" w:rsidRPr="00AA07F4" w:rsidRDefault="00AA07F4" w:rsidP="003C40DB">
            <w:pPr>
              <w:spacing w:after="0" w:line="240" w:lineRule="auto"/>
              <w:ind w:right="45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Заменять  сумму</w:t>
            </w:r>
            <w:proofErr w:type="gram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одинаковых слагаемых  умножением Заменять действие   умножение  сложением  одинаковых слагаемых  и сравнивать результаты; использовать  переместительное  свойство умножения при вычислениях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Умножение  </w:t>
            </w:r>
          </w:p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Первый множитель, второй множитель, произведение. От перестановки множителей результат умножения не изменяется. </w:t>
            </w:r>
          </w:p>
        </w:tc>
      </w:tr>
      <w:tr w:rsidR="00AA07F4" w:rsidRPr="003C40DB" w:rsidTr="0046477D">
        <w:trPr>
          <w:trHeight w:val="47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9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61-65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Понятие об умножении как нахождении суммы </w:t>
            </w:r>
            <w:proofErr w:type="gram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одинаковых  слагаемых</w:t>
            </w:r>
            <w:proofErr w:type="gram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7F4" w:rsidRPr="003C40DB" w:rsidRDefault="0046477D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7F4" w:rsidRPr="003C40DB" w:rsidTr="00A1199B">
        <w:trPr>
          <w:trHeight w:val="737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9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66-70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Прием перестановки чисел при умножении и его использование в вычислениях. 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46477D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7F4" w:rsidRPr="003C40DB" w:rsidTr="00A1199B">
        <w:trPr>
          <w:trHeight w:val="701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9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71-75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на нахождение суммы одинаковых слагаемых (</w:t>
            </w:r>
            <w:proofErr w:type="gram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действий</w:t>
            </w:r>
            <w:proofErr w:type="gram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конкретном материале).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46477D" w:rsidP="003C40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Познакомить с задачами, раскрывающими смысл действия умножения.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Задача, схема, решение, краткая запись </w:t>
            </w:r>
          </w:p>
        </w:tc>
      </w:tr>
      <w:tr w:rsidR="00AA07F4" w:rsidRPr="003C40DB" w:rsidTr="0046477D">
        <w:trPr>
          <w:trHeight w:val="413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9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76-80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Деление на части.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46477D" w:rsidP="003C40DB">
            <w:pPr>
              <w:spacing w:after="0" w:line="239" w:lineRule="auto"/>
              <w:ind w:right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39" w:lineRule="auto"/>
              <w:ind w:right="1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Уточнить и закрепить первичные представления учащихся о действиях умножения и деления на основе решения  арифметических задач; формировать первоначальное представление о делении на равные части: о способах деления, результате деления, проверке результата деления умножением, о связи действий умножения и деления, о том, что одну и ту же величину можно делить на равные части по- разному через выполнение практических заданий; формировать умение делить на равные части на основе практической деятельности, проверять результат деления </w:t>
            </w:r>
          </w:p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умножением (суммой одинаковых слагаемых); совершенствовать вычислительные умения </w:t>
            </w:r>
          </w:p>
        </w:tc>
        <w:tc>
          <w:tcPr>
            <w:tcW w:w="1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3" w:line="237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Задача, схема, решение, краткая запись. Умножение, деление. </w:t>
            </w:r>
          </w:p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Знаки    </w:t>
            </w:r>
            <w:proofErr w:type="gram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  и</w:t>
            </w:r>
            <w:proofErr w:type="gram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AA07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A07F4" w:rsidRPr="003C40DB" w:rsidTr="0046477D">
        <w:trPr>
          <w:trHeight w:val="468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9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81-85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Задачи в одно действие на деление на части (на наглядном материале). 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7F4" w:rsidRPr="003C40DB" w:rsidRDefault="0046477D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7F4" w:rsidRPr="003C40DB" w:rsidTr="0046477D">
        <w:trPr>
          <w:trHeight w:val="413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9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86-90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Знаки умножения и деления. 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7F4" w:rsidRPr="003C40DB" w:rsidRDefault="0046477D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7F4" w:rsidRPr="003C40DB" w:rsidTr="0046477D">
        <w:trPr>
          <w:trHeight w:val="415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9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91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№ 2 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7F4" w:rsidRPr="003C40DB" w:rsidRDefault="0046477D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7F4" w:rsidRPr="003C40DB" w:rsidTr="0046477D">
        <w:trPr>
          <w:trHeight w:val="1061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right="9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92-97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Взаимосвязь действий умножения и деления. 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46477D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7F4" w:rsidRPr="003C40DB" w:rsidTr="0046477D">
        <w:trPr>
          <w:trHeight w:val="929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98-104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Таблица умножения на 2 и соответствующие случаи деления.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46477D" w:rsidP="003C40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Знать связь между компонентами и результатом умножения; Познакомить с таблицей умножения числа и составление таблицы умножения </w:t>
            </w:r>
            <w:proofErr w:type="gram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2</w:t>
            </w:r>
            <w:proofErr w:type="gram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пользуясь переместительным законом умножения  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два умножить на два, будет 4. Дважды два – четыре, дважды три – шесть и т.д. </w:t>
            </w:r>
          </w:p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Шесть разделить на 2 будет 3. Делимое, делитель, частное. </w:t>
            </w:r>
          </w:p>
        </w:tc>
      </w:tr>
      <w:tr w:rsidR="00AA07F4" w:rsidRPr="003C40DB" w:rsidTr="0046477D">
        <w:trPr>
          <w:trHeight w:val="47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left="5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105-109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Задачи в одно действие на все четыре арифметических действия.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46477D" w:rsidP="003C40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Повторить знания о взаимосвязи всех арифметических действиях. Решать задачи и примеры изученных видов. Формировать умения выделять главное в задаче, записывать краткую запись к задаче </w:t>
            </w:r>
          </w:p>
        </w:tc>
        <w:tc>
          <w:tcPr>
            <w:tcW w:w="1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Задача, схема, решение, краткая запись. Умножение, деление, сложение, вычитание </w:t>
            </w:r>
          </w:p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Знаки    </w:t>
            </w:r>
            <w:proofErr w:type="gram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  и</w:t>
            </w:r>
            <w:proofErr w:type="gram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:, +  и  - </w:t>
            </w:r>
          </w:p>
        </w:tc>
      </w:tr>
      <w:tr w:rsidR="00AA07F4" w:rsidRPr="003C40DB" w:rsidTr="0046477D">
        <w:trPr>
          <w:trHeight w:val="699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left="5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110-114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условия задачи по данному решению, подстановка арифметических </w:t>
            </w: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данных в условие задачи. 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46477D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99B" w:rsidRPr="003C40DB" w:rsidTr="00601202">
        <w:trPr>
          <w:trHeight w:val="47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99B" w:rsidRPr="00AA07F4" w:rsidRDefault="00A1199B" w:rsidP="003C40DB">
            <w:pPr>
              <w:spacing w:after="0" w:line="240" w:lineRule="auto"/>
              <w:ind w:right="9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115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99B" w:rsidRPr="00AA07F4" w:rsidRDefault="00A1199B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№ 3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99B" w:rsidRPr="003C40DB" w:rsidRDefault="00A1199B" w:rsidP="003C40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99B" w:rsidRPr="00AA07F4" w:rsidRDefault="00A1199B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полученные </w:t>
            </w:r>
            <w:proofErr w:type="gram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  и</w:t>
            </w:r>
            <w:proofErr w:type="gram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умения при выполнении проверочной работы </w:t>
            </w:r>
          </w:p>
        </w:tc>
        <w:tc>
          <w:tcPr>
            <w:tcW w:w="19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99B" w:rsidRPr="00AA07F4" w:rsidRDefault="00A1199B" w:rsidP="003C40DB">
            <w:pPr>
              <w:spacing w:after="0" w:line="240" w:lineRule="auto"/>
              <w:ind w:right="46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Отрезок прямой линии. Начерти </w:t>
            </w:r>
            <w:proofErr w:type="gram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отрезок:  длиннее</w:t>
            </w:r>
            <w:proofErr w:type="gram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короче, одинаковые. Сантиметр. Линейка.   Геометрические </w:t>
            </w:r>
            <w:proofErr w:type="gramStart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фигуры,  звено</w:t>
            </w:r>
            <w:proofErr w:type="gramEnd"/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ломаной,  кривая линия,  линейка, ломаная линия, отрезок, прямая линия, точка. </w:t>
            </w:r>
          </w:p>
        </w:tc>
      </w:tr>
      <w:tr w:rsidR="00A1199B" w:rsidRPr="003C40DB" w:rsidTr="00A1199B">
        <w:trPr>
          <w:trHeight w:val="47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99B" w:rsidRPr="00AA07F4" w:rsidRDefault="00A1199B" w:rsidP="003C40DB">
            <w:pPr>
              <w:spacing w:after="0" w:line="240" w:lineRule="auto"/>
              <w:ind w:left="5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116-119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99B" w:rsidRPr="00AA07F4" w:rsidRDefault="00A1199B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Геометрический материал. Отрезок прямой линии. Черчение отрезков.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99B" w:rsidRPr="003C40DB" w:rsidRDefault="00A1199B" w:rsidP="003C40DB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99B" w:rsidRPr="00AA07F4" w:rsidRDefault="00A1199B" w:rsidP="003C40DB">
            <w:pPr>
              <w:spacing w:after="0" w:line="240" w:lineRule="auto"/>
              <w:ind w:right="10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геометрическую фигуру: точка, прямая и кривая линии и обосновывать своё мнение; выполнять построение геометрической фигуры: точка, кривая линия, прямая линия, ломаная линия, отрезок, луч. </w:t>
            </w:r>
          </w:p>
        </w:tc>
        <w:tc>
          <w:tcPr>
            <w:tcW w:w="1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199B" w:rsidRPr="00AA07F4" w:rsidRDefault="00A1199B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99B" w:rsidRPr="003C40DB" w:rsidTr="00601202">
        <w:trPr>
          <w:trHeight w:val="47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99B" w:rsidRPr="00AA07F4" w:rsidRDefault="00A1199B" w:rsidP="003C40DB">
            <w:pPr>
              <w:spacing w:after="0" w:line="240" w:lineRule="auto"/>
              <w:ind w:left="5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120-123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99B" w:rsidRPr="00AA07F4" w:rsidRDefault="00A1199B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отрезков: длиннее, короче, одинаковые. 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1199B" w:rsidRPr="003C40DB" w:rsidRDefault="00A1199B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199B" w:rsidRPr="00AA07F4" w:rsidRDefault="00A1199B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1199B" w:rsidRPr="00AA07F4" w:rsidRDefault="00A1199B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99B" w:rsidRPr="003C40DB" w:rsidTr="00601202">
        <w:trPr>
          <w:trHeight w:val="47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99B" w:rsidRPr="00AA07F4" w:rsidRDefault="00A1199B" w:rsidP="003C40DB">
            <w:pPr>
              <w:spacing w:after="0" w:line="240" w:lineRule="auto"/>
              <w:ind w:left="5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124-127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99B" w:rsidRPr="00AA07F4" w:rsidRDefault="00A1199B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Сантиметр. Измерение длины отрезка в целых сантиметрах. 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1199B" w:rsidRPr="003C40DB" w:rsidRDefault="00A1199B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199B" w:rsidRPr="00AA07F4" w:rsidRDefault="00A1199B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199B" w:rsidRPr="00AA07F4" w:rsidRDefault="00A1199B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99B" w:rsidRPr="003C40DB" w:rsidTr="00601202">
        <w:trPr>
          <w:trHeight w:val="139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99B" w:rsidRPr="00AA07F4" w:rsidRDefault="00A1199B" w:rsidP="003C40DB">
            <w:pPr>
              <w:spacing w:after="0" w:line="240" w:lineRule="auto"/>
              <w:ind w:left="5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128-131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99B" w:rsidRPr="003C40DB" w:rsidRDefault="00A1199B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линейкой. Отмеривание по </w:t>
            </w:r>
          </w:p>
          <w:p w:rsidR="00A1199B" w:rsidRPr="00AA07F4" w:rsidRDefault="00A1199B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линейке заданной длины веревочки, полоски, сантиметра и т.д. 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99B" w:rsidRPr="003C40DB" w:rsidRDefault="00A1199B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199B" w:rsidRPr="00AA07F4" w:rsidRDefault="00A1199B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99B" w:rsidRPr="00AA07F4" w:rsidRDefault="00A1199B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7F4" w:rsidRPr="003C40DB" w:rsidTr="0046477D">
        <w:trPr>
          <w:trHeight w:val="1159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left="5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132-135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Временные понятия: час, определение времени с точностью до часа.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A1199B" w:rsidP="003C40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Формировать представление о единицах времени-часе, минуте; познакомить с единицами времени и их отношениями.  Научить узнавать время по часам.  Сформировать умение выполнять действия с единицами времени.  Научить решать задачи по теме.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Единицы времени, часы, час, минута. </w:t>
            </w:r>
          </w:p>
        </w:tc>
      </w:tr>
      <w:tr w:rsidR="00AA07F4" w:rsidRPr="003C40DB" w:rsidTr="0046477D">
        <w:trPr>
          <w:trHeight w:val="47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ind w:lef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№ 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3C40DB" w:rsidRDefault="00A1199B" w:rsidP="003C40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4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полученные знания и умения при выполнении проверочной работы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7F4" w:rsidRPr="00AA07F4" w:rsidRDefault="00AA07F4" w:rsidP="003C40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A07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AA07F4" w:rsidRPr="00AA07F4" w:rsidRDefault="00AA07F4" w:rsidP="003C40DB">
      <w:pPr>
        <w:spacing w:after="0" w:line="259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A0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975C2" w:rsidRPr="003C40DB" w:rsidRDefault="001975C2" w:rsidP="003C40DB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75C2" w:rsidRPr="003C40DB" w:rsidRDefault="001975C2" w:rsidP="003C40DB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0DB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3C40DB">
        <w:rPr>
          <w:rFonts w:ascii="Times New Roman" w:hAnsi="Times New Roman" w:cs="Times New Roman"/>
          <w:b/>
          <w:sz w:val="24"/>
          <w:szCs w:val="24"/>
        </w:rPr>
        <w:t>.</w:t>
      </w:r>
      <w:r w:rsidR="003C40DB" w:rsidRPr="003C40DB">
        <w:rPr>
          <w:rFonts w:ascii="Times New Roman" w:hAnsi="Times New Roman" w:cs="Times New Roman"/>
          <w:b/>
          <w:sz w:val="24"/>
          <w:szCs w:val="24"/>
        </w:rPr>
        <w:t xml:space="preserve"> КРИТЕРИИ ОЦЕНИВАНИЯ</w:t>
      </w:r>
    </w:p>
    <w:p w:rsidR="003C40DB" w:rsidRPr="003C40DB" w:rsidRDefault="003C40DB" w:rsidP="003C40DB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40DB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Контрольная работа.</w:t>
      </w:r>
      <w:r w:rsidRPr="003C40DB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</w:p>
    <w:p w:rsidR="003C40DB" w:rsidRPr="003C40DB" w:rsidRDefault="003C40DB" w:rsidP="003C40DB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40DB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Примеры.</w:t>
      </w:r>
      <w:r w:rsidRPr="003C40DB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</w:p>
    <w:p w:rsidR="003C40DB" w:rsidRPr="003C40DB" w:rsidRDefault="003C40DB" w:rsidP="003C40DB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40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«5» – без ошибок; </w:t>
      </w:r>
    </w:p>
    <w:p w:rsidR="003C40DB" w:rsidRPr="003C40DB" w:rsidRDefault="003C40DB" w:rsidP="003C40DB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40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«4» – 1 – 2 ошибки; </w:t>
      </w:r>
    </w:p>
    <w:p w:rsidR="003C40DB" w:rsidRPr="003C40DB" w:rsidRDefault="003C40DB" w:rsidP="003C40DB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40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«3» – 2 – 3 ошибки; </w:t>
      </w:r>
    </w:p>
    <w:p w:rsidR="003C40DB" w:rsidRPr="003C40DB" w:rsidRDefault="003C40DB" w:rsidP="003C40DB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eastAsia="ar-SA"/>
        </w:rPr>
      </w:pPr>
      <w:r w:rsidRPr="003C40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«2» – 4 и более ошибок. </w:t>
      </w:r>
    </w:p>
    <w:p w:rsidR="003C40DB" w:rsidRPr="003C40DB" w:rsidRDefault="003C40DB" w:rsidP="003C40DB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40DB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lastRenderedPageBreak/>
        <w:t>Задачи</w:t>
      </w:r>
      <w:r w:rsidRPr="003C40D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3C40DB" w:rsidRPr="003C40DB" w:rsidRDefault="003C40DB" w:rsidP="003C40DB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40DB">
        <w:rPr>
          <w:rFonts w:ascii="Times New Roman" w:eastAsia="Times New Roman" w:hAnsi="Times New Roman" w:cs="Times New Roman"/>
          <w:sz w:val="24"/>
          <w:szCs w:val="24"/>
          <w:lang w:eastAsia="ar-SA"/>
        </w:rPr>
        <w:t>«5» – без ошибок; </w:t>
      </w:r>
    </w:p>
    <w:p w:rsidR="003C40DB" w:rsidRPr="003C40DB" w:rsidRDefault="003C40DB" w:rsidP="003C40DB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40DB">
        <w:rPr>
          <w:rFonts w:ascii="Times New Roman" w:eastAsia="Times New Roman" w:hAnsi="Times New Roman" w:cs="Times New Roman"/>
          <w:sz w:val="24"/>
          <w:szCs w:val="24"/>
          <w:lang w:eastAsia="ar-SA"/>
        </w:rPr>
        <w:t>«4» – 1 – 2 негрубые ошибки; </w:t>
      </w:r>
    </w:p>
    <w:p w:rsidR="003C40DB" w:rsidRPr="003C40DB" w:rsidRDefault="003C40DB" w:rsidP="003C40DB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40DB">
        <w:rPr>
          <w:rFonts w:ascii="Times New Roman" w:eastAsia="Times New Roman" w:hAnsi="Times New Roman" w:cs="Times New Roman"/>
          <w:sz w:val="24"/>
          <w:szCs w:val="24"/>
          <w:lang w:eastAsia="ar-SA"/>
        </w:rPr>
        <w:t>«3» – 2 – 3 ошибки (более половины работы сделано верно);</w:t>
      </w:r>
    </w:p>
    <w:p w:rsidR="003C40DB" w:rsidRPr="003C40DB" w:rsidRDefault="003C40DB" w:rsidP="003C40DB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40DB">
        <w:rPr>
          <w:rFonts w:ascii="Times New Roman" w:eastAsia="Times New Roman" w:hAnsi="Times New Roman" w:cs="Times New Roman"/>
          <w:sz w:val="24"/>
          <w:szCs w:val="24"/>
          <w:lang w:eastAsia="ar-SA"/>
        </w:rPr>
        <w:t>«2» – 4 и более ошибок.</w:t>
      </w:r>
    </w:p>
    <w:p w:rsidR="003C40DB" w:rsidRPr="003C40DB" w:rsidRDefault="003C40DB" w:rsidP="003C40DB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40DB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Грубые ошибки</w:t>
      </w:r>
      <w:r w:rsidRPr="003C40D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:</w:t>
      </w:r>
      <w:r w:rsidRPr="003C40D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 вычислительные ошибки в примерах и задачах; порядок действий, неправильное решение задачи; не доведение до конца решения задачи, примера; невыполненное задание. </w:t>
      </w:r>
    </w:p>
    <w:p w:rsidR="003C40DB" w:rsidRPr="003C40DB" w:rsidRDefault="003C40DB" w:rsidP="003C40DB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40DB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Негрубые ошибки</w:t>
      </w:r>
      <w:r w:rsidRPr="003C40D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:</w:t>
      </w:r>
      <w:r w:rsidRPr="003C40DB">
        <w:rPr>
          <w:rFonts w:ascii="Times New Roman" w:eastAsia="Times New Roman" w:hAnsi="Times New Roman" w:cs="Times New Roman"/>
          <w:sz w:val="24"/>
          <w:szCs w:val="24"/>
          <w:lang w:eastAsia="ar-SA"/>
        </w:rPr>
        <w:t> нерациональные приёмы вычисления; неправильная постановка вопроса к действию при решении задачи; неверно оформленный ответ задачи; неправильное списывание данных; не доведение до конца преобразований. За грамматические ошибки, допущенные в работе по математике, оценка не снижается.</w:t>
      </w:r>
    </w:p>
    <w:p w:rsidR="003C40DB" w:rsidRPr="003C40DB" w:rsidRDefault="003C40DB" w:rsidP="003C40DB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C40DB" w:rsidRPr="003C40DB" w:rsidRDefault="003C40DB" w:rsidP="003C40DB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75C2" w:rsidRPr="003C40DB" w:rsidRDefault="001975C2" w:rsidP="003C40DB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0DB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3C40DB">
        <w:rPr>
          <w:rFonts w:ascii="Times New Roman" w:hAnsi="Times New Roman" w:cs="Times New Roman"/>
          <w:b/>
          <w:sz w:val="24"/>
          <w:szCs w:val="24"/>
        </w:rPr>
        <w:t>. УЧЕБНО-МЕТОДИЧЕСКОЕ ОБЕСПЕЧЕНИЕ</w:t>
      </w:r>
    </w:p>
    <w:p w:rsidR="00E53352" w:rsidRPr="00E53352" w:rsidRDefault="00E53352" w:rsidP="003C40DB">
      <w:pPr>
        <w:spacing w:after="0" w:line="259" w:lineRule="auto"/>
        <w:ind w:left="-5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533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Pr="00E53352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 w:color="000000"/>
          <w:lang w:eastAsia="ru-RU"/>
        </w:rPr>
        <w:t>Технические средства</w:t>
      </w:r>
      <w:r w:rsidRPr="00E5335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E53352" w:rsidRPr="00E53352" w:rsidRDefault="00E53352" w:rsidP="003C40DB">
      <w:pPr>
        <w:spacing w:after="1" w:line="239" w:lineRule="auto"/>
        <w:ind w:left="-15" w:right="575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533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классная доска с набором для крепления таблиц; магнитная доска; персональный компьютер; </w:t>
      </w:r>
    </w:p>
    <w:p w:rsidR="00E53352" w:rsidRPr="00E53352" w:rsidRDefault="00E53352" w:rsidP="003C40DB">
      <w:pPr>
        <w:spacing w:after="5" w:line="248" w:lineRule="auto"/>
        <w:ind w:left="-5" w:right="6827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533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презентации; интернет; комплект чертёжных инструментов; наборы геометрических тел; </w:t>
      </w:r>
    </w:p>
    <w:p w:rsidR="00E53352" w:rsidRPr="00E53352" w:rsidRDefault="00E53352" w:rsidP="003C40DB">
      <w:pPr>
        <w:spacing w:after="0" w:line="259" w:lineRule="auto"/>
        <w:ind w:left="-5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5335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</w:t>
      </w:r>
      <w:r w:rsidRPr="00E53352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 w:color="000000"/>
          <w:lang w:eastAsia="ru-RU"/>
        </w:rPr>
        <w:t>Компьютерные и информационно-коммуникативные средства</w:t>
      </w:r>
      <w:r w:rsidRPr="00E5335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E53352" w:rsidRPr="00E53352" w:rsidRDefault="00E53352" w:rsidP="003C40DB">
      <w:pPr>
        <w:spacing w:after="5" w:line="248" w:lineRule="auto"/>
        <w:ind w:left="-5" w:right="2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533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Электронное приложение к учебнику «Математика», 1 – 4 класс (диск CD-ROM), авторы С.И. Волкова, М.К. Антошин, Н.В. Сафонова. </w:t>
      </w:r>
    </w:p>
    <w:p w:rsidR="00E53352" w:rsidRPr="00E53352" w:rsidRDefault="00E53352" w:rsidP="003C40DB">
      <w:pPr>
        <w:spacing w:after="0" w:line="259" w:lineRule="auto"/>
        <w:ind w:left="-5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5335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</w:t>
      </w:r>
      <w:r w:rsidRPr="00E53352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 w:color="000000"/>
          <w:lang w:eastAsia="ru-RU"/>
        </w:rPr>
        <w:t>Учебно-практическое и учебно-лабораторное оборудование</w:t>
      </w:r>
      <w:r w:rsidRPr="00E5335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E53352" w:rsidRPr="00E53352" w:rsidRDefault="00E53352" w:rsidP="003C40DB">
      <w:pPr>
        <w:spacing w:after="5" w:line="248" w:lineRule="auto"/>
        <w:ind w:left="-5" w:right="5380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533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Демонстрационная оцифрованная линейка Демонстрационный чертежный треугольник </w:t>
      </w:r>
      <w:r w:rsidRPr="00E5335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</w:t>
      </w:r>
      <w:r w:rsidRPr="00E53352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 w:color="000000"/>
          <w:lang w:eastAsia="ru-RU"/>
        </w:rPr>
        <w:t>Учебно- методический комплект</w:t>
      </w:r>
      <w:r w:rsidRPr="00E53352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:</w:t>
      </w:r>
      <w:r w:rsidRPr="00E533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53352" w:rsidRPr="00E53352" w:rsidRDefault="00E53352" w:rsidP="003C40DB">
      <w:pPr>
        <w:spacing w:after="5" w:line="248" w:lineRule="auto"/>
        <w:ind w:left="-5" w:right="2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533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Моро М.И., Волкова С.И., Степанова С.В. Математика. Учебник. 2 класс. Ч.2.  </w:t>
      </w:r>
    </w:p>
    <w:p w:rsidR="00E53352" w:rsidRPr="00E53352" w:rsidRDefault="00E53352" w:rsidP="003C40DB">
      <w:pPr>
        <w:spacing w:after="5" w:line="248" w:lineRule="auto"/>
        <w:ind w:left="-5" w:right="3247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533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Моро М.И., Волкова С.И., Степанова С.В. Математика. Учебник. 3 класс. Ч.1.  Моро М.И., Волкова С.И. Математика. Рабочая тетрадь.2 класс. Ч.2 Моро М.И., Волкова С.И. Математика. Рабочая тетрадь.3 класс. Ч.1. </w:t>
      </w:r>
    </w:p>
    <w:p w:rsidR="00E53352" w:rsidRPr="00E53352" w:rsidRDefault="00E53352" w:rsidP="003C40DB">
      <w:pPr>
        <w:spacing w:after="5" w:line="248" w:lineRule="auto"/>
        <w:ind w:left="-5" w:right="2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533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Волкова С.И. Математика. Проверочные работы. 2 класс. </w:t>
      </w:r>
    </w:p>
    <w:p w:rsidR="00E53352" w:rsidRPr="00E53352" w:rsidRDefault="00E53352" w:rsidP="003C40DB">
      <w:pPr>
        <w:spacing w:after="5" w:line="248" w:lineRule="auto"/>
        <w:ind w:left="-5" w:right="2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533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Волкова С.И. Математика. Проверочные работы. 3 класс. </w:t>
      </w:r>
    </w:p>
    <w:p w:rsidR="00E53352" w:rsidRPr="00E53352" w:rsidRDefault="00E53352" w:rsidP="003C40DB">
      <w:pPr>
        <w:spacing w:after="5" w:line="248" w:lineRule="auto"/>
        <w:ind w:left="-5" w:right="2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533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Моро М.И., Волкова С.И. Для тех, кто любит математику. 2 класс. </w:t>
      </w:r>
    </w:p>
    <w:p w:rsidR="00E53352" w:rsidRPr="00E53352" w:rsidRDefault="00E53352" w:rsidP="003C40DB">
      <w:pPr>
        <w:spacing w:after="5" w:line="248" w:lineRule="auto"/>
        <w:ind w:left="-5" w:right="2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533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Моро М.И., Волкова С.И. Для тех, кто любит математику. 3 класс. </w:t>
      </w:r>
    </w:p>
    <w:p w:rsidR="001975C2" w:rsidRPr="003C40DB" w:rsidRDefault="001975C2" w:rsidP="003C40DB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75C2" w:rsidRPr="003C40DB" w:rsidRDefault="001975C2" w:rsidP="003C40DB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975C2" w:rsidRPr="003C40D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535" w:rsidRDefault="00FD2535" w:rsidP="00B14849">
      <w:pPr>
        <w:spacing w:after="0" w:line="240" w:lineRule="auto"/>
      </w:pPr>
      <w:r>
        <w:separator/>
      </w:r>
    </w:p>
  </w:endnote>
  <w:endnote w:type="continuationSeparator" w:id="0">
    <w:p w:rsidR="00FD2535" w:rsidRDefault="00FD2535" w:rsidP="00B14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9731611"/>
      <w:docPartObj>
        <w:docPartGallery w:val="Page Numbers (Bottom of Page)"/>
        <w:docPartUnique/>
      </w:docPartObj>
    </w:sdtPr>
    <w:sdtEndPr/>
    <w:sdtContent>
      <w:p w:rsidR="00B14849" w:rsidRDefault="00B1484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A8F">
          <w:rPr>
            <w:noProof/>
          </w:rPr>
          <w:t>9</w:t>
        </w:r>
        <w:r>
          <w:fldChar w:fldCharType="end"/>
        </w:r>
      </w:p>
    </w:sdtContent>
  </w:sdt>
  <w:p w:rsidR="00B14849" w:rsidRDefault="00B1484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535" w:rsidRDefault="00FD2535" w:rsidP="00B14849">
      <w:pPr>
        <w:spacing w:after="0" w:line="240" w:lineRule="auto"/>
      </w:pPr>
      <w:r>
        <w:separator/>
      </w:r>
    </w:p>
  </w:footnote>
  <w:footnote w:type="continuationSeparator" w:id="0">
    <w:p w:rsidR="00FD2535" w:rsidRDefault="00FD2535" w:rsidP="00B148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60415"/>
    <w:multiLevelType w:val="hybridMultilevel"/>
    <w:tmpl w:val="9266DB52"/>
    <w:lvl w:ilvl="0" w:tplc="50F2E6C4">
      <w:start w:val="1"/>
      <w:numFmt w:val="bullet"/>
      <w:lvlText w:val="-"/>
      <w:lvlJc w:val="left"/>
      <w:pPr>
        <w:ind w:left="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7E9AA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208CDB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DA282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ACE8E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58B1B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E2427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2C8C2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F1E795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A947EC3"/>
    <w:multiLevelType w:val="hybridMultilevel"/>
    <w:tmpl w:val="92B6CC5E"/>
    <w:lvl w:ilvl="0" w:tplc="E1D4390C">
      <w:start w:val="1"/>
      <w:numFmt w:val="upperRoman"/>
      <w:lvlText w:val="%1."/>
      <w:lvlJc w:val="left"/>
      <w:pPr>
        <w:ind w:left="36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4380" w:hanging="360"/>
      </w:pPr>
    </w:lvl>
    <w:lvl w:ilvl="2" w:tplc="0419001B" w:tentative="1">
      <w:start w:val="1"/>
      <w:numFmt w:val="lowerRoman"/>
      <w:lvlText w:val="%3."/>
      <w:lvlJc w:val="right"/>
      <w:pPr>
        <w:ind w:left="5100" w:hanging="180"/>
      </w:pPr>
    </w:lvl>
    <w:lvl w:ilvl="3" w:tplc="0419000F" w:tentative="1">
      <w:start w:val="1"/>
      <w:numFmt w:val="decimal"/>
      <w:lvlText w:val="%4."/>
      <w:lvlJc w:val="left"/>
      <w:pPr>
        <w:ind w:left="5820" w:hanging="360"/>
      </w:pPr>
    </w:lvl>
    <w:lvl w:ilvl="4" w:tplc="04190019" w:tentative="1">
      <w:start w:val="1"/>
      <w:numFmt w:val="lowerLetter"/>
      <w:lvlText w:val="%5."/>
      <w:lvlJc w:val="left"/>
      <w:pPr>
        <w:ind w:left="6540" w:hanging="360"/>
      </w:pPr>
    </w:lvl>
    <w:lvl w:ilvl="5" w:tplc="0419001B" w:tentative="1">
      <w:start w:val="1"/>
      <w:numFmt w:val="lowerRoman"/>
      <w:lvlText w:val="%6."/>
      <w:lvlJc w:val="right"/>
      <w:pPr>
        <w:ind w:left="7260" w:hanging="180"/>
      </w:pPr>
    </w:lvl>
    <w:lvl w:ilvl="6" w:tplc="0419000F" w:tentative="1">
      <w:start w:val="1"/>
      <w:numFmt w:val="decimal"/>
      <w:lvlText w:val="%7."/>
      <w:lvlJc w:val="left"/>
      <w:pPr>
        <w:ind w:left="7980" w:hanging="360"/>
      </w:pPr>
    </w:lvl>
    <w:lvl w:ilvl="7" w:tplc="04190019" w:tentative="1">
      <w:start w:val="1"/>
      <w:numFmt w:val="lowerLetter"/>
      <w:lvlText w:val="%8."/>
      <w:lvlJc w:val="left"/>
      <w:pPr>
        <w:ind w:left="8700" w:hanging="360"/>
      </w:pPr>
    </w:lvl>
    <w:lvl w:ilvl="8" w:tplc="0419001B" w:tentative="1">
      <w:start w:val="1"/>
      <w:numFmt w:val="lowerRoman"/>
      <w:lvlText w:val="%9."/>
      <w:lvlJc w:val="right"/>
      <w:pPr>
        <w:ind w:left="9420" w:hanging="180"/>
      </w:pPr>
    </w:lvl>
  </w:abstractNum>
  <w:abstractNum w:abstractNumId="2">
    <w:nsid w:val="3DA8040F"/>
    <w:multiLevelType w:val="hybridMultilevel"/>
    <w:tmpl w:val="B9104B5E"/>
    <w:lvl w:ilvl="0" w:tplc="E7EAA74E">
      <w:start w:val="1"/>
      <w:numFmt w:val="bullet"/>
      <w:lvlText w:val="•"/>
      <w:lvlJc w:val="left"/>
      <w:pPr>
        <w:ind w:left="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6A1EC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B8A8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F923D7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1CAF4F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196120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290C2B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0CC39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AC9C2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A34681A"/>
    <w:multiLevelType w:val="hybridMultilevel"/>
    <w:tmpl w:val="D9F2AD28"/>
    <w:lvl w:ilvl="0" w:tplc="8C46C116">
      <w:start w:val="1"/>
      <w:numFmt w:val="bullet"/>
      <w:lvlText w:val="•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8C3AC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28B55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9CA3A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04E46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2447B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80F17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A062F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60409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9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E892D97"/>
    <w:multiLevelType w:val="hybridMultilevel"/>
    <w:tmpl w:val="92B6CC5E"/>
    <w:lvl w:ilvl="0" w:tplc="E1D4390C">
      <w:start w:val="1"/>
      <w:numFmt w:val="upperRoman"/>
      <w:lvlText w:val="%1."/>
      <w:lvlJc w:val="left"/>
      <w:pPr>
        <w:ind w:left="36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4380" w:hanging="360"/>
      </w:pPr>
    </w:lvl>
    <w:lvl w:ilvl="2" w:tplc="0419001B" w:tentative="1">
      <w:start w:val="1"/>
      <w:numFmt w:val="lowerRoman"/>
      <w:lvlText w:val="%3."/>
      <w:lvlJc w:val="right"/>
      <w:pPr>
        <w:ind w:left="5100" w:hanging="180"/>
      </w:pPr>
    </w:lvl>
    <w:lvl w:ilvl="3" w:tplc="0419000F" w:tentative="1">
      <w:start w:val="1"/>
      <w:numFmt w:val="decimal"/>
      <w:lvlText w:val="%4."/>
      <w:lvlJc w:val="left"/>
      <w:pPr>
        <w:ind w:left="5820" w:hanging="360"/>
      </w:pPr>
    </w:lvl>
    <w:lvl w:ilvl="4" w:tplc="04190019" w:tentative="1">
      <w:start w:val="1"/>
      <w:numFmt w:val="lowerLetter"/>
      <w:lvlText w:val="%5."/>
      <w:lvlJc w:val="left"/>
      <w:pPr>
        <w:ind w:left="6540" w:hanging="360"/>
      </w:pPr>
    </w:lvl>
    <w:lvl w:ilvl="5" w:tplc="0419001B" w:tentative="1">
      <w:start w:val="1"/>
      <w:numFmt w:val="lowerRoman"/>
      <w:lvlText w:val="%6."/>
      <w:lvlJc w:val="right"/>
      <w:pPr>
        <w:ind w:left="7260" w:hanging="180"/>
      </w:pPr>
    </w:lvl>
    <w:lvl w:ilvl="6" w:tplc="0419000F" w:tentative="1">
      <w:start w:val="1"/>
      <w:numFmt w:val="decimal"/>
      <w:lvlText w:val="%7."/>
      <w:lvlJc w:val="left"/>
      <w:pPr>
        <w:ind w:left="7980" w:hanging="360"/>
      </w:pPr>
    </w:lvl>
    <w:lvl w:ilvl="7" w:tplc="04190019" w:tentative="1">
      <w:start w:val="1"/>
      <w:numFmt w:val="lowerLetter"/>
      <w:lvlText w:val="%8."/>
      <w:lvlJc w:val="left"/>
      <w:pPr>
        <w:ind w:left="8700" w:hanging="360"/>
      </w:pPr>
    </w:lvl>
    <w:lvl w:ilvl="8" w:tplc="0419001B" w:tentative="1">
      <w:start w:val="1"/>
      <w:numFmt w:val="lowerRoman"/>
      <w:lvlText w:val="%9."/>
      <w:lvlJc w:val="right"/>
      <w:pPr>
        <w:ind w:left="9420" w:hanging="180"/>
      </w:pPr>
    </w:lvl>
  </w:abstractNum>
  <w:abstractNum w:abstractNumId="5">
    <w:nsid w:val="50B742B3"/>
    <w:multiLevelType w:val="hybridMultilevel"/>
    <w:tmpl w:val="92B6CC5E"/>
    <w:lvl w:ilvl="0" w:tplc="E1D4390C">
      <w:start w:val="1"/>
      <w:numFmt w:val="upperRoman"/>
      <w:lvlText w:val="%1."/>
      <w:lvlJc w:val="left"/>
      <w:pPr>
        <w:ind w:left="36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4380" w:hanging="360"/>
      </w:pPr>
    </w:lvl>
    <w:lvl w:ilvl="2" w:tplc="0419001B" w:tentative="1">
      <w:start w:val="1"/>
      <w:numFmt w:val="lowerRoman"/>
      <w:lvlText w:val="%3."/>
      <w:lvlJc w:val="right"/>
      <w:pPr>
        <w:ind w:left="5100" w:hanging="180"/>
      </w:pPr>
    </w:lvl>
    <w:lvl w:ilvl="3" w:tplc="0419000F" w:tentative="1">
      <w:start w:val="1"/>
      <w:numFmt w:val="decimal"/>
      <w:lvlText w:val="%4."/>
      <w:lvlJc w:val="left"/>
      <w:pPr>
        <w:ind w:left="5820" w:hanging="360"/>
      </w:pPr>
    </w:lvl>
    <w:lvl w:ilvl="4" w:tplc="04190019" w:tentative="1">
      <w:start w:val="1"/>
      <w:numFmt w:val="lowerLetter"/>
      <w:lvlText w:val="%5."/>
      <w:lvlJc w:val="left"/>
      <w:pPr>
        <w:ind w:left="6540" w:hanging="360"/>
      </w:pPr>
    </w:lvl>
    <w:lvl w:ilvl="5" w:tplc="0419001B" w:tentative="1">
      <w:start w:val="1"/>
      <w:numFmt w:val="lowerRoman"/>
      <w:lvlText w:val="%6."/>
      <w:lvlJc w:val="right"/>
      <w:pPr>
        <w:ind w:left="7260" w:hanging="180"/>
      </w:pPr>
    </w:lvl>
    <w:lvl w:ilvl="6" w:tplc="0419000F" w:tentative="1">
      <w:start w:val="1"/>
      <w:numFmt w:val="decimal"/>
      <w:lvlText w:val="%7."/>
      <w:lvlJc w:val="left"/>
      <w:pPr>
        <w:ind w:left="7980" w:hanging="360"/>
      </w:pPr>
    </w:lvl>
    <w:lvl w:ilvl="7" w:tplc="04190019" w:tentative="1">
      <w:start w:val="1"/>
      <w:numFmt w:val="lowerLetter"/>
      <w:lvlText w:val="%8."/>
      <w:lvlJc w:val="left"/>
      <w:pPr>
        <w:ind w:left="8700" w:hanging="360"/>
      </w:pPr>
    </w:lvl>
    <w:lvl w:ilvl="8" w:tplc="0419001B" w:tentative="1">
      <w:start w:val="1"/>
      <w:numFmt w:val="lowerRoman"/>
      <w:lvlText w:val="%9."/>
      <w:lvlJc w:val="right"/>
      <w:pPr>
        <w:ind w:left="9420" w:hanging="180"/>
      </w:pPr>
    </w:lvl>
  </w:abstractNum>
  <w:abstractNum w:abstractNumId="6">
    <w:nsid w:val="654C6037"/>
    <w:multiLevelType w:val="hybridMultilevel"/>
    <w:tmpl w:val="F75E5360"/>
    <w:lvl w:ilvl="0" w:tplc="DC262AAC">
      <w:start w:val="1"/>
      <w:numFmt w:val="bullet"/>
      <w:lvlText w:val="•"/>
      <w:lvlJc w:val="left"/>
      <w:pPr>
        <w:ind w:left="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C82A28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4341888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38475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00F22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2BA3176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26A613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DCC93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B07428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DA93D04"/>
    <w:multiLevelType w:val="hybridMultilevel"/>
    <w:tmpl w:val="7F92A34A"/>
    <w:lvl w:ilvl="0" w:tplc="D3AA9C6C">
      <w:start w:val="3"/>
      <w:numFmt w:val="upperRoman"/>
      <w:lvlText w:val="%1."/>
      <w:lvlJc w:val="left"/>
      <w:pPr>
        <w:ind w:left="43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40" w:hanging="360"/>
      </w:pPr>
    </w:lvl>
    <w:lvl w:ilvl="2" w:tplc="0419001B" w:tentative="1">
      <w:start w:val="1"/>
      <w:numFmt w:val="lowerRoman"/>
      <w:lvlText w:val="%3."/>
      <w:lvlJc w:val="right"/>
      <w:pPr>
        <w:ind w:left="5460" w:hanging="180"/>
      </w:pPr>
    </w:lvl>
    <w:lvl w:ilvl="3" w:tplc="0419000F" w:tentative="1">
      <w:start w:val="1"/>
      <w:numFmt w:val="decimal"/>
      <w:lvlText w:val="%4."/>
      <w:lvlJc w:val="left"/>
      <w:pPr>
        <w:ind w:left="6180" w:hanging="360"/>
      </w:pPr>
    </w:lvl>
    <w:lvl w:ilvl="4" w:tplc="04190019" w:tentative="1">
      <w:start w:val="1"/>
      <w:numFmt w:val="lowerLetter"/>
      <w:lvlText w:val="%5."/>
      <w:lvlJc w:val="left"/>
      <w:pPr>
        <w:ind w:left="6900" w:hanging="360"/>
      </w:pPr>
    </w:lvl>
    <w:lvl w:ilvl="5" w:tplc="0419001B" w:tentative="1">
      <w:start w:val="1"/>
      <w:numFmt w:val="lowerRoman"/>
      <w:lvlText w:val="%6."/>
      <w:lvlJc w:val="right"/>
      <w:pPr>
        <w:ind w:left="7620" w:hanging="180"/>
      </w:pPr>
    </w:lvl>
    <w:lvl w:ilvl="6" w:tplc="0419000F" w:tentative="1">
      <w:start w:val="1"/>
      <w:numFmt w:val="decimal"/>
      <w:lvlText w:val="%7."/>
      <w:lvlJc w:val="left"/>
      <w:pPr>
        <w:ind w:left="8340" w:hanging="360"/>
      </w:pPr>
    </w:lvl>
    <w:lvl w:ilvl="7" w:tplc="04190019" w:tentative="1">
      <w:start w:val="1"/>
      <w:numFmt w:val="lowerLetter"/>
      <w:lvlText w:val="%8."/>
      <w:lvlJc w:val="left"/>
      <w:pPr>
        <w:ind w:left="9060" w:hanging="360"/>
      </w:pPr>
    </w:lvl>
    <w:lvl w:ilvl="8" w:tplc="0419001B" w:tentative="1">
      <w:start w:val="1"/>
      <w:numFmt w:val="lowerRoman"/>
      <w:lvlText w:val="%9."/>
      <w:lvlJc w:val="right"/>
      <w:pPr>
        <w:ind w:left="97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FFE"/>
    <w:rsid w:val="001367AD"/>
    <w:rsid w:val="001975C2"/>
    <w:rsid w:val="00232FFE"/>
    <w:rsid w:val="00390E6B"/>
    <w:rsid w:val="003C40DB"/>
    <w:rsid w:val="0046477D"/>
    <w:rsid w:val="0077412A"/>
    <w:rsid w:val="00997A8F"/>
    <w:rsid w:val="00A1199B"/>
    <w:rsid w:val="00AA07F4"/>
    <w:rsid w:val="00B14849"/>
    <w:rsid w:val="00B17F09"/>
    <w:rsid w:val="00C620F7"/>
    <w:rsid w:val="00D9237E"/>
    <w:rsid w:val="00DE1DE9"/>
    <w:rsid w:val="00E53352"/>
    <w:rsid w:val="00FD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F8D9EE-AF3F-4BD2-9BE4-AEABA8D32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DE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DE9"/>
    <w:pPr>
      <w:ind w:left="720"/>
      <w:contextualSpacing/>
    </w:pPr>
  </w:style>
  <w:style w:type="table" w:customStyle="1" w:styleId="TableGrid">
    <w:name w:val="TableGrid"/>
    <w:rsid w:val="001975C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07F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B14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4849"/>
  </w:style>
  <w:style w:type="paragraph" w:styleId="a6">
    <w:name w:val="footer"/>
    <w:basedOn w:val="a"/>
    <w:link w:val="a7"/>
    <w:uiPriority w:val="99"/>
    <w:unhideWhenUsed/>
    <w:rsid w:val="00B14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4849"/>
  </w:style>
  <w:style w:type="paragraph" w:styleId="a8">
    <w:name w:val="Balloon Text"/>
    <w:basedOn w:val="a"/>
    <w:link w:val="a9"/>
    <w:uiPriority w:val="99"/>
    <w:semiHidden/>
    <w:unhideWhenUsed/>
    <w:rsid w:val="00997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97A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2689</Words>
  <Characters>15333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2022-08-30T21:33:00Z</cp:lastPrinted>
  <dcterms:created xsi:type="dcterms:W3CDTF">2022-06-24T14:23:00Z</dcterms:created>
  <dcterms:modified xsi:type="dcterms:W3CDTF">2022-08-30T21:37:00Z</dcterms:modified>
</cp:coreProperties>
</file>